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79" w:rsidRDefault="00084879"/>
    <w:tbl>
      <w:tblPr>
        <w:tblW w:w="8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8"/>
        <w:gridCol w:w="5993"/>
      </w:tblGrid>
      <w:tr w:rsidR="00E4794A" w:rsidRPr="007E213E" w:rsidTr="003F1E97">
        <w:trPr>
          <w:trHeight w:val="4527"/>
        </w:trPr>
        <w:tc>
          <w:tcPr>
            <w:tcW w:w="2528" w:type="dxa"/>
          </w:tcPr>
          <w:p w:rsidR="00E4794A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E4794A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  <w:sz w:val="18"/>
                <w:szCs w:val="18"/>
              </w:rPr>
            </w:pPr>
            <w:r w:rsidRPr="00E4794A">
              <w:rPr>
                <w:rFonts w:ascii="Arial Narrow" w:hAnsi="Arial Narrow"/>
                <w:smallCaps/>
                <w:spacing w:val="40"/>
                <w:sz w:val="18"/>
                <w:szCs w:val="18"/>
              </w:rPr>
              <w:t>Formato europeo per il</w:t>
            </w:r>
          </w:p>
          <w:p w:rsidR="00E4794A" w:rsidRPr="00E4794A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  <w:sz w:val="18"/>
                <w:szCs w:val="18"/>
              </w:rPr>
            </w:pPr>
            <w:r w:rsidRPr="00E4794A">
              <w:rPr>
                <w:rFonts w:ascii="Garamond" w:hAnsi="Garamond" w:cs="Garamond"/>
                <w:caps/>
                <w:spacing w:val="30"/>
                <w:sz w:val="18"/>
                <w:szCs w:val="18"/>
              </w:rPr>
              <w:t>CURRICULUM VITAE  PROFESSIONALE</w:t>
            </w:r>
          </w:p>
          <w:p w:rsidR="00E4794A" w:rsidRPr="007E213E" w:rsidRDefault="00565098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>
              <w:rPr>
                <w:rFonts w:ascii="Arial Narrow" w:hAnsi="Arial Narrow"/>
                <w:noProof/>
                <w:sz w:val="16"/>
              </w:rPr>
              <w:drawing>
                <wp:inline distT="0" distB="0" distL="0" distR="0">
                  <wp:extent cx="357505" cy="254635"/>
                  <wp:effectExtent l="19050" t="0" r="444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416E66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416E66">
              <w:rPr>
                <w:rFonts w:ascii="Garamond" w:hAnsi="Garamond" w:cs="Garamond"/>
                <w:caps/>
                <w:spacing w:val="30"/>
              </w:rPr>
              <w:t>INFORMAZIONI PErSONALI</w:t>
            </w:r>
          </w:p>
          <w:p w:rsidR="00E4794A" w:rsidRDefault="00E4794A" w:rsidP="007E213E">
            <w:pPr>
              <w:jc w:val="right"/>
              <w:rPr>
                <w:rFonts w:ascii="Garamond" w:hAnsi="Garamond" w:cs="Garamond"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7E213E">
              <w:rPr>
                <w:rFonts w:ascii="Garamond" w:hAnsi="Garamond" w:cs="Garamond"/>
                <w:spacing w:val="30"/>
              </w:rPr>
              <w:t xml:space="preserve">Nome 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7E213E">
              <w:rPr>
                <w:rFonts w:ascii="Garamond" w:hAnsi="Garamond" w:cs="Garamond"/>
                <w:spacing w:val="30"/>
              </w:rPr>
              <w:t>Indirizzo</w:t>
            </w:r>
          </w:p>
          <w:p w:rsidR="00E4794A" w:rsidRPr="007E213E" w:rsidRDefault="00E4794A" w:rsidP="00E4794A">
            <w:pPr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7E213E">
              <w:rPr>
                <w:rFonts w:ascii="Garamond" w:hAnsi="Garamond" w:cs="Garamond"/>
                <w:spacing w:val="30"/>
              </w:rPr>
              <w:t>E-Mail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7E213E">
              <w:rPr>
                <w:rFonts w:ascii="Garamond" w:hAnsi="Garamond" w:cs="Garamond"/>
                <w:spacing w:val="30"/>
              </w:rPr>
              <w:t>Nazionalita’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spacing w:val="30"/>
              </w:rPr>
            </w:pPr>
            <w:r w:rsidRPr="007E213E">
              <w:rPr>
                <w:rFonts w:ascii="Garamond" w:hAnsi="Garamond" w:cs="Garamond"/>
                <w:spacing w:val="30"/>
              </w:rPr>
              <w:t>Data di Nascita</w:t>
            </w:r>
          </w:p>
          <w:p w:rsidR="008352E7" w:rsidRDefault="008352E7" w:rsidP="007E213E">
            <w:pPr>
              <w:jc w:val="right"/>
              <w:rPr>
                <w:rFonts w:ascii="Garamond" w:hAnsi="Garamond" w:cs="Garamond"/>
                <w:spacing w:val="30"/>
              </w:rPr>
            </w:pPr>
          </w:p>
          <w:p w:rsidR="00E4794A" w:rsidRPr="008352E7" w:rsidRDefault="008352E7" w:rsidP="007E213E">
            <w:pPr>
              <w:jc w:val="right"/>
              <w:rPr>
                <w:rFonts w:ascii="Garamond" w:hAnsi="Garamond" w:cs="Garamond"/>
                <w:spacing w:val="30"/>
              </w:rPr>
            </w:pPr>
            <w:r w:rsidRPr="008352E7">
              <w:rPr>
                <w:rFonts w:ascii="Garamond" w:hAnsi="Garamond" w:cs="Garamond"/>
                <w:spacing w:val="30"/>
              </w:rPr>
              <w:t xml:space="preserve">Luogo di nascita </w:t>
            </w:r>
          </w:p>
          <w:p w:rsidR="00E4794A" w:rsidRPr="007E213E" w:rsidRDefault="00E4794A" w:rsidP="007E213E">
            <w:pPr>
              <w:jc w:val="right"/>
              <w:rPr>
                <w:rFonts w:ascii="Arial Narrow" w:hAnsi="Arial Narrow" w:cs="Garamond"/>
                <w:spacing w:val="30"/>
              </w:rPr>
            </w:pPr>
          </w:p>
          <w:p w:rsidR="008352E7" w:rsidRDefault="008352E7" w:rsidP="007E213E">
            <w:pPr>
              <w:jc w:val="right"/>
              <w:rPr>
                <w:rFonts w:ascii="Garamond" w:hAnsi="Garamond" w:cs="Garamond"/>
                <w:spacing w:val="30"/>
              </w:rPr>
            </w:pPr>
          </w:p>
          <w:p w:rsidR="00E4794A" w:rsidRPr="00171D55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171D55">
              <w:rPr>
                <w:rFonts w:ascii="Garamond" w:hAnsi="Garamond" w:cs="Garamond"/>
                <w:spacing w:val="30"/>
              </w:rPr>
              <w:t>ESPERIENZA LAVORATIVA</w:t>
            </w: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246984" w:rsidRDefault="00620A22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>
              <w:rPr>
                <w:rFonts w:ascii="Garamond" w:hAnsi="Garamond" w:cs="Garamond"/>
                <w:caps/>
                <w:spacing w:val="30"/>
              </w:rPr>
              <w:t>I</w:t>
            </w:r>
            <w:r w:rsidR="00E4794A" w:rsidRPr="00246984">
              <w:rPr>
                <w:rFonts w:ascii="Garamond" w:hAnsi="Garamond" w:cs="Garamond"/>
                <w:caps/>
                <w:spacing w:val="30"/>
              </w:rPr>
              <w:t>STRUZIONE e FORMAZIONE</w:t>
            </w: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620A22" w:rsidRPr="007E213E" w:rsidRDefault="00620A22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935DE1" w:rsidRPr="00246984" w:rsidRDefault="00935DE1" w:rsidP="00935DE1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246984">
              <w:rPr>
                <w:rFonts w:ascii="Garamond" w:hAnsi="Garamond" w:cs="Garamond"/>
                <w:caps/>
                <w:spacing w:val="30"/>
              </w:rPr>
              <w:t>IDONEITA’ A CONCORSI PUBBLICI</w:t>
            </w: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246984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246984">
              <w:rPr>
                <w:rFonts w:ascii="Garamond" w:hAnsi="Garamond" w:cs="Garamond"/>
                <w:caps/>
                <w:spacing w:val="30"/>
              </w:rPr>
              <w:t>AGGIORNAMENTO E CORSI FREQUENTATI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5D7980" w:rsidRDefault="005D798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Pr="007E213E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BF7319" w:rsidRDefault="00BF731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BF7319" w:rsidRDefault="00BF731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BF7319" w:rsidRDefault="00BF731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BF7319" w:rsidRDefault="00BF731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53737" w:rsidRDefault="00253737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53737" w:rsidRPr="007E213E" w:rsidRDefault="00253737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D640C0" w:rsidRDefault="00D640C0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8352E7" w:rsidRPr="007E213E" w:rsidRDefault="008352E7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06579C" w:rsidRPr="007E213E" w:rsidRDefault="0006579C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  <w:r w:rsidRPr="00246984">
              <w:rPr>
                <w:rFonts w:ascii="Garamond" w:hAnsi="Garamond" w:cs="Garamond"/>
                <w:caps/>
                <w:spacing w:val="30"/>
              </w:rPr>
              <w:t>PROGETTAZIONE DI SERVIZI E ATTIVITA’</w:t>
            </w:r>
            <w:r w:rsidRPr="007E213E">
              <w:rPr>
                <w:rFonts w:ascii="Garamond" w:hAnsi="Garamond" w:cs="Garamond"/>
                <w:b/>
                <w:i/>
                <w:caps/>
                <w:spacing w:val="30"/>
              </w:rPr>
              <w:t>.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D10E5" w:rsidRDefault="001D10E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46984" w:rsidRPr="00246984" w:rsidRDefault="002123D9" w:rsidP="00246984">
            <w:pPr>
              <w:jc w:val="right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A</w:t>
            </w:r>
            <w:r w:rsidR="00246984" w:rsidRPr="00246984">
              <w:rPr>
                <w:rFonts w:ascii="Garamond" w:hAnsi="Garamond" w:cs="Garamond"/>
                <w:bCs/>
              </w:rPr>
              <w:t>TTIVITA’ DI STUDIO E RICERCA</w:t>
            </w:r>
          </w:p>
          <w:p w:rsidR="00E4794A" w:rsidRPr="007E213E" w:rsidRDefault="00E4794A" w:rsidP="00246984">
            <w:pPr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Pr="007E213E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46984" w:rsidRPr="00246984" w:rsidRDefault="00246984" w:rsidP="00246984">
            <w:pPr>
              <w:jc w:val="right"/>
              <w:rPr>
                <w:rFonts w:ascii="Garamond" w:hAnsi="Garamond" w:cs="Garamond"/>
              </w:rPr>
            </w:pPr>
            <w:r w:rsidRPr="00246984">
              <w:rPr>
                <w:rFonts w:ascii="Garamond" w:hAnsi="Garamond" w:cs="Garamond"/>
              </w:rPr>
              <w:t>SUPERVISIONE DI SERVIZIO SOCIALE</w:t>
            </w:r>
          </w:p>
          <w:p w:rsidR="00E4794A" w:rsidRPr="00246984" w:rsidRDefault="00E4794A" w:rsidP="007E213E">
            <w:pPr>
              <w:jc w:val="right"/>
              <w:rPr>
                <w:rFonts w:ascii="Garamond" w:hAnsi="Garamond" w:cs="Garamond"/>
                <w:b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Pr="007E213E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246984" w:rsidP="007E213E">
            <w:pPr>
              <w:jc w:val="right"/>
              <w:rPr>
                <w:rFonts w:ascii="Garamond" w:hAnsi="Garamond" w:cs="Garamond"/>
              </w:rPr>
            </w:pPr>
            <w:r w:rsidRPr="00246984">
              <w:rPr>
                <w:rFonts w:ascii="Garamond" w:hAnsi="Garamond" w:cs="Garamond"/>
              </w:rPr>
              <w:t>DOCENZA E CONDUZIONE GRUPPI DI LAVORO</w:t>
            </w:r>
          </w:p>
          <w:p w:rsidR="00171D55" w:rsidRPr="00246984" w:rsidRDefault="00171D55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>
              <w:rPr>
                <w:rFonts w:ascii="Garamond" w:hAnsi="Garamond" w:cs="Garamond"/>
              </w:rPr>
              <w:t>RELAZIONI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06579C">
            <w:pPr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B030E4" w:rsidRDefault="00B030E4" w:rsidP="0006579C">
            <w:pPr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B030E4" w:rsidRPr="007E213E" w:rsidRDefault="00B030E4" w:rsidP="0006579C">
            <w:pPr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71D55" w:rsidRDefault="00171D5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171D55" w:rsidRDefault="00171D55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620A22" w:rsidRDefault="00620A22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123D9" w:rsidRPr="00246984" w:rsidRDefault="002123D9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  <w:sz w:val="18"/>
                <w:szCs w:val="18"/>
              </w:rPr>
            </w:pPr>
          </w:p>
          <w:p w:rsidR="00E4794A" w:rsidRPr="00246984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246984">
              <w:rPr>
                <w:rFonts w:ascii="Garamond" w:hAnsi="Garamond" w:cs="Garamond"/>
                <w:caps/>
                <w:spacing w:val="30"/>
              </w:rPr>
              <w:t>COMPETENZE P</w:t>
            </w:r>
            <w:r w:rsidR="004A0FF3" w:rsidRPr="00246984">
              <w:rPr>
                <w:rFonts w:ascii="Garamond" w:hAnsi="Garamond" w:cs="Garamond"/>
                <w:caps/>
                <w:spacing w:val="30"/>
              </w:rPr>
              <w:t>ERSONALI</w:t>
            </w:r>
          </w:p>
          <w:p w:rsidR="00E4794A" w:rsidRPr="007E213E" w:rsidRDefault="00E4794A" w:rsidP="007E213E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Pr="007E213E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B030E4" w:rsidRPr="007E213E" w:rsidRDefault="00B030E4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Pr="007E213E" w:rsidRDefault="003F1E97" w:rsidP="003F1E97">
            <w:pPr>
              <w:rPr>
                <w:rFonts w:ascii="Cambria" w:hAnsi="Cambria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PRIMA LINGUA</w:t>
            </w:r>
          </w:p>
          <w:p w:rsidR="00E4794A" w:rsidRPr="006D4D37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3F1E97" w:rsidRPr="006D4D37" w:rsidRDefault="003F1E97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ALTRE LINGUE</w:t>
            </w:r>
          </w:p>
          <w:p w:rsidR="00E4794A" w:rsidRPr="006D4D37" w:rsidRDefault="00E4794A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CAPACITA’ E COMPETENZE RELAZIONALI</w:t>
            </w: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2123D9" w:rsidRPr="006D4D37" w:rsidRDefault="002123D9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</w:p>
          <w:p w:rsidR="004A0FF3" w:rsidRPr="006D4D37" w:rsidRDefault="004A0FF3" w:rsidP="007E213E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CAPACITà E COMPETENZE ORGANIZZATIVE</w:t>
            </w:r>
          </w:p>
          <w:p w:rsidR="004A0FF3" w:rsidRDefault="004A0FF3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246984" w:rsidRDefault="00246984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246984" w:rsidRDefault="00246984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4A0FF3" w:rsidRPr="007E213E" w:rsidRDefault="004A0FF3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3F1E97" w:rsidRDefault="003F1E97" w:rsidP="0006579C">
            <w:pPr>
              <w:jc w:val="right"/>
              <w:rPr>
                <w:rFonts w:ascii="Cambria" w:hAnsi="Cambria" w:cs="Garamond"/>
                <w:i/>
                <w:caps/>
                <w:spacing w:val="30"/>
              </w:rPr>
            </w:pPr>
          </w:p>
          <w:p w:rsidR="003F1E97" w:rsidRPr="006D4D37" w:rsidRDefault="003F1E97" w:rsidP="0006579C">
            <w:pPr>
              <w:jc w:val="right"/>
              <w:rPr>
                <w:rFonts w:ascii="Garamond" w:hAnsi="Garamond" w:cs="Garamond"/>
                <w:i/>
                <w:caps/>
                <w:spacing w:val="30"/>
              </w:rPr>
            </w:pPr>
          </w:p>
          <w:p w:rsidR="00246984" w:rsidRPr="006D4D37" w:rsidRDefault="00246984" w:rsidP="003F1E97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CAPACITà E COMPETENZE TECNICHE</w:t>
            </w:r>
          </w:p>
          <w:p w:rsidR="00246984" w:rsidRPr="006D4D37" w:rsidRDefault="00246984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4002EA" w:rsidRPr="006D4D37" w:rsidRDefault="004002EA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246984" w:rsidRPr="006D4D37" w:rsidRDefault="00246984" w:rsidP="0006579C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CAPACITà E COMPETENZE</w:t>
            </w:r>
            <w:r w:rsidR="003F1E97" w:rsidRPr="006D4D37">
              <w:rPr>
                <w:rFonts w:ascii="Garamond" w:hAnsi="Garamond" w:cs="Garamond"/>
                <w:caps/>
                <w:spacing w:val="30"/>
              </w:rPr>
              <w:t xml:space="preserve"> artistiche</w:t>
            </w:r>
            <w:r w:rsidRPr="006D4D37">
              <w:rPr>
                <w:rFonts w:ascii="Garamond" w:hAnsi="Garamond" w:cs="Garamond"/>
                <w:caps/>
                <w:spacing w:val="30"/>
              </w:rPr>
              <w:t xml:space="preserve"> </w:t>
            </w:r>
          </w:p>
          <w:p w:rsidR="00246984" w:rsidRPr="006D4D37" w:rsidRDefault="00246984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3F1E97" w:rsidRPr="006D4D37" w:rsidRDefault="003F1E97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3F1E97" w:rsidRPr="006D4D37" w:rsidRDefault="003F1E97" w:rsidP="0006579C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ALTRE INFORMAZIONI</w:t>
            </w:r>
          </w:p>
          <w:p w:rsidR="003F1E97" w:rsidRPr="006D4D37" w:rsidRDefault="003F1E97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3F1E97" w:rsidRPr="006D4D37" w:rsidRDefault="003F1E97" w:rsidP="0006579C">
            <w:pPr>
              <w:jc w:val="right"/>
              <w:rPr>
                <w:rFonts w:ascii="Garamond" w:hAnsi="Garamond" w:cs="Garamond"/>
                <w:b/>
                <w:i/>
                <w:caps/>
                <w:spacing w:val="30"/>
              </w:rPr>
            </w:pPr>
          </w:p>
          <w:p w:rsidR="0006579C" w:rsidRPr="006D4D37" w:rsidRDefault="0006579C" w:rsidP="0006579C">
            <w:pPr>
              <w:jc w:val="right"/>
              <w:rPr>
                <w:rFonts w:ascii="Garamond" w:hAnsi="Garamond" w:cs="Garamond"/>
                <w:caps/>
                <w:spacing w:val="30"/>
              </w:rPr>
            </w:pPr>
            <w:r w:rsidRPr="006D4D37">
              <w:rPr>
                <w:rFonts w:ascii="Garamond" w:hAnsi="Garamond" w:cs="Garamond"/>
                <w:caps/>
                <w:spacing w:val="30"/>
              </w:rPr>
              <w:t>PATENTE</w:t>
            </w: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  <w:p w:rsidR="00E4794A" w:rsidRPr="007E213E" w:rsidRDefault="00E4794A" w:rsidP="0006579C">
            <w:pPr>
              <w:jc w:val="right"/>
              <w:rPr>
                <w:rFonts w:ascii="Cambria" w:hAnsi="Cambria" w:cs="Garamond"/>
                <w:caps/>
                <w:spacing w:val="30"/>
              </w:rPr>
            </w:pPr>
          </w:p>
        </w:tc>
        <w:tc>
          <w:tcPr>
            <w:tcW w:w="5993" w:type="dxa"/>
          </w:tcPr>
          <w:p w:rsidR="00E4794A" w:rsidRPr="007E213E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7E213E" w:rsidRDefault="00E4794A" w:rsidP="007E213E">
            <w:pPr>
              <w:jc w:val="center"/>
              <w:rPr>
                <w:rFonts w:ascii="Garamond" w:hAnsi="Garamond" w:cs="Garamond"/>
                <w:caps/>
                <w:spacing w:val="30"/>
              </w:rPr>
            </w:pPr>
          </w:p>
          <w:p w:rsidR="00E4794A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</w:p>
          <w:p w:rsidR="00E4794A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</w:p>
          <w:p w:rsidR="00E4794A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171D55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  <w:r w:rsidRPr="00171D55">
              <w:rPr>
                <w:rFonts w:ascii="Garamond" w:hAnsi="Garamond" w:cs="Garamond"/>
                <w:caps/>
                <w:spacing w:val="30"/>
              </w:rPr>
              <w:t>mARIA fRANCO</w:t>
            </w:r>
          </w:p>
          <w:p w:rsidR="00E4794A" w:rsidRPr="00171D55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171D55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  <w:r w:rsidRPr="00171D55">
              <w:rPr>
                <w:rFonts w:ascii="Garamond" w:hAnsi="Garamond" w:cs="Garamond"/>
                <w:caps/>
                <w:spacing w:val="30"/>
              </w:rPr>
              <w:t>VIA CALATAFIMI N. 2</w:t>
            </w:r>
          </w:p>
          <w:p w:rsidR="00E4794A" w:rsidRPr="00171D55" w:rsidRDefault="00E4794A" w:rsidP="00CB5C69">
            <w:pPr>
              <w:rPr>
                <w:rFonts w:ascii="Garamond" w:hAnsi="Garamond" w:cs="Garamond"/>
                <w:caps/>
                <w:spacing w:val="30"/>
              </w:rPr>
            </w:pPr>
          </w:p>
          <w:p w:rsidR="00E4794A" w:rsidRPr="00171D55" w:rsidRDefault="00E4794A" w:rsidP="00CB5C69">
            <w:pPr>
              <w:rPr>
                <w:rFonts w:ascii="Garamond" w:hAnsi="Garamond" w:cs="Garamond"/>
                <w:spacing w:val="30"/>
              </w:rPr>
            </w:pPr>
            <w:hyperlink r:id="rId7" w:history="1">
              <w:r w:rsidRPr="00171D55">
                <w:rPr>
                  <w:rStyle w:val="Collegamentoipertestuale"/>
                  <w:rFonts w:ascii="Garamond" w:hAnsi="Garamond" w:cs="Garamond"/>
                  <w:spacing w:val="30"/>
                </w:rPr>
                <w:t>franco.t@comunegiaratana.gov.it</w:t>
              </w:r>
            </w:hyperlink>
          </w:p>
          <w:p w:rsidR="00E4794A" w:rsidRPr="00171D55" w:rsidRDefault="00E4794A" w:rsidP="00CB5C69">
            <w:pPr>
              <w:rPr>
                <w:rFonts w:ascii="Garamond" w:hAnsi="Garamond" w:cs="Garamond"/>
                <w:spacing w:val="30"/>
              </w:rPr>
            </w:pPr>
          </w:p>
          <w:p w:rsidR="00E4794A" w:rsidRPr="00171D55" w:rsidRDefault="00E4794A" w:rsidP="00CB5C69">
            <w:pPr>
              <w:rPr>
                <w:rFonts w:ascii="Garamond" w:hAnsi="Garamond" w:cs="Garamond"/>
                <w:spacing w:val="30"/>
              </w:rPr>
            </w:pPr>
            <w:r w:rsidRPr="00171D55">
              <w:rPr>
                <w:rFonts w:ascii="Garamond" w:hAnsi="Garamond" w:cs="Garamond"/>
                <w:spacing w:val="30"/>
              </w:rPr>
              <w:t>ITALIANA</w:t>
            </w:r>
          </w:p>
          <w:p w:rsidR="008352E7" w:rsidRDefault="008352E7" w:rsidP="00CB5C69">
            <w:pPr>
              <w:rPr>
                <w:rFonts w:ascii="Garamond" w:hAnsi="Garamond" w:cs="Garamond"/>
                <w:spacing w:val="30"/>
              </w:rPr>
            </w:pPr>
          </w:p>
          <w:p w:rsidR="00E4794A" w:rsidRDefault="00E4794A" w:rsidP="00CB5C69">
            <w:pPr>
              <w:rPr>
                <w:rFonts w:ascii="Garamond" w:hAnsi="Garamond" w:cs="Garamond"/>
                <w:spacing w:val="30"/>
              </w:rPr>
            </w:pPr>
            <w:r w:rsidRPr="00171D55">
              <w:rPr>
                <w:rFonts w:ascii="Garamond" w:hAnsi="Garamond" w:cs="Garamond"/>
                <w:spacing w:val="30"/>
              </w:rPr>
              <w:t>14/09/1964</w:t>
            </w:r>
          </w:p>
          <w:p w:rsidR="008352E7" w:rsidRDefault="008352E7" w:rsidP="00CB5C69">
            <w:pPr>
              <w:rPr>
                <w:rFonts w:ascii="Garamond" w:hAnsi="Garamond" w:cs="Garamond"/>
                <w:spacing w:val="30"/>
              </w:rPr>
            </w:pPr>
          </w:p>
          <w:p w:rsidR="008352E7" w:rsidRPr="00171D55" w:rsidRDefault="008352E7" w:rsidP="00CB5C69">
            <w:pPr>
              <w:rPr>
                <w:rFonts w:ascii="Garamond" w:hAnsi="Garamond" w:cs="Garamond"/>
                <w:spacing w:val="30"/>
              </w:rPr>
            </w:pPr>
            <w:r>
              <w:rPr>
                <w:rFonts w:ascii="Garamond" w:hAnsi="Garamond" w:cs="Garamond"/>
                <w:spacing w:val="30"/>
              </w:rPr>
              <w:t>Giarratana</w:t>
            </w:r>
          </w:p>
          <w:p w:rsidR="00E4794A" w:rsidRPr="00171D55" w:rsidRDefault="00E4794A" w:rsidP="00CB5C69">
            <w:pPr>
              <w:rPr>
                <w:rFonts w:ascii="Garamond" w:hAnsi="Garamond" w:cs="Garamond"/>
                <w:spacing w:val="30"/>
              </w:rPr>
            </w:pP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Servizio a tempo indeterminato di ruolo presso l’ufficio di servizio sociale del comune di </w:t>
            </w:r>
            <w:r w:rsidR="00171D55" w:rsidRPr="00171D55">
              <w:rPr>
                <w:rFonts w:ascii="Garamond" w:hAnsi="Garamond" w:cs="Garamond"/>
              </w:rPr>
              <w:t>G</w:t>
            </w:r>
            <w:r w:rsidRPr="00171D55">
              <w:rPr>
                <w:rFonts w:ascii="Garamond" w:hAnsi="Garamond" w:cs="Garamond"/>
              </w:rPr>
              <w:t xml:space="preserve">iarratana con la qualifica di assistente sociale  dal  </w:t>
            </w:r>
            <w:r w:rsidRPr="00171D55">
              <w:rPr>
                <w:rFonts w:ascii="Garamond" w:hAnsi="Garamond" w:cs="Garamond"/>
                <w:bCs/>
              </w:rPr>
              <w:t>24.9.1990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 </w:t>
            </w:r>
            <w:r w:rsidRPr="00171D55">
              <w:rPr>
                <w:rFonts w:ascii="Garamond" w:hAnsi="Garamond" w:cs="Garamond"/>
              </w:rPr>
              <w:t>e fino ad oggi.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Attribuzione delle </w:t>
            </w:r>
            <w:r w:rsidRPr="00171D55">
              <w:rPr>
                <w:rFonts w:ascii="Garamond" w:hAnsi="Garamond" w:cs="Garamond"/>
                <w:bCs/>
              </w:rPr>
              <w:t>funzioni dirigenziali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 </w:t>
            </w:r>
            <w:r w:rsidRPr="00171D55">
              <w:rPr>
                <w:rFonts w:ascii="Garamond" w:hAnsi="Garamond" w:cs="Garamond"/>
              </w:rPr>
              <w:t xml:space="preserve">con la nomina a </w:t>
            </w:r>
            <w:r w:rsidRPr="00727979">
              <w:rPr>
                <w:rFonts w:ascii="Garamond" w:hAnsi="Garamond" w:cs="Garamond"/>
                <w:bCs/>
              </w:rPr>
              <w:t>Responsabile del IV Settore</w:t>
            </w:r>
            <w:r w:rsidRPr="00727979">
              <w:rPr>
                <w:rFonts w:ascii="Garamond" w:hAnsi="Garamond" w:cs="Garamond"/>
              </w:rPr>
              <w:t>, socio-scolastico e culturale del Comune di Giarratana,</w:t>
            </w:r>
            <w:r w:rsidRPr="00171D55">
              <w:rPr>
                <w:rFonts w:ascii="Garamond" w:hAnsi="Garamond" w:cs="Garamond"/>
              </w:rPr>
              <w:t xml:space="preserve"> </w:t>
            </w:r>
            <w:r w:rsidR="00727979">
              <w:rPr>
                <w:rFonts w:ascii="Garamond" w:hAnsi="Garamond" w:cs="Garamond"/>
              </w:rPr>
              <w:t xml:space="preserve">con funzioni dirigenziali, </w:t>
            </w:r>
            <w:r w:rsidRPr="00171D55">
              <w:rPr>
                <w:rFonts w:ascii="Garamond" w:hAnsi="Garamond" w:cs="Garamond"/>
              </w:rPr>
              <w:t xml:space="preserve">da 1.9.2001 al 21.11.2012. Inquadramento Cat. D5. </w:t>
            </w:r>
          </w:p>
          <w:p w:rsidR="00E4794A" w:rsidRPr="00727979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Conferimento incarico di </w:t>
            </w:r>
            <w:r w:rsidRPr="00727979">
              <w:rPr>
                <w:rFonts w:ascii="Garamond" w:hAnsi="Garamond" w:cs="Garamond"/>
                <w:b/>
              </w:rPr>
              <w:t>Responsabile del III settore</w:t>
            </w:r>
            <w:r w:rsidR="00727979">
              <w:rPr>
                <w:rFonts w:ascii="Garamond" w:hAnsi="Garamond" w:cs="Garamond"/>
                <w:b/>
              </w:rPr>
              <w:t xml:space="preserve">, </w:t>
            </w:r>
            <w:r w:rsidR="00727979" w:rsidRPr="00727979">
              <w:rPr>
                <w:rFonts w:ascii="Garamond" w:hAnsi="Garamond" w:cs="Garamond"/>
              </w:rPr>
              <w:t xml:space="preserve">con funzioni dirigenziali, </w:t>
            </w:r>
            <w:r w:rsidRPr="00727979">
              <w:rPr>
                <w:rFonts w:ascii="Garamond" w:hAnsi="Garamond" w:cs="Garamond"/>
              </w:rPr>
              <w:t xml:space="preserve"> dal 22/11/2012 ad oggi.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i/>
              </w:rPr>
              <w:t>ESPERIENZE PRECEDENTI</w:t>
            </w:r>
            <w:r w:rsidRPr="00171D55">
              <w:rPr>
                <w:rFonts w:ascii="Garamond" w:hAnsi="Garamond" w:cs="Garamond"/>
              </w:rPr>
              <w:t>: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Servizio in qualità di socio-lavoratore con la qualifica di ASSISTENTE SOCIALE  nel Servizio di assistenza Domiciliare agli Anziani del Comune di Giarratana: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Dal </w:t>
            </w:r>
            <w:r w:rsidRPr="00171D55">
              <w:rPr>
                <w:rFonts w:ascii="Garamond" w:hAnsi="Garamond" w:cs="Garamond"/>
                <w:bCs/>
              </w:rPr>
              <w:t>15.5.1987 al 8.9.1987 e dal 19.9.1987 al 5.9.1988:</w:t>
            </w:r>
            <w:r w:rsidRPr="00171D55">
              <w:rPr>
                <w:rFonts w:ascii="Garamond" w:hAnsi="Garamond" w:cs="Garamond"/>
              </w:rPr>
              <w:t xml:space="preserve"> presso la Cooperativa VIS di Ragusa;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Dal </w:t>
            </w:r>
            <w:r w:rsidRPr="00171D55">
              <w:rPr>
                <w:rFonts w:ascii="Garamond" w:hAnsi="Garamond" w:cs="Garamond"/>
                <w:bCs/>
              </w:rPr>
              <w:t xml:space="preserve">13.9.1988 al 31.3.1990 </w:t>
            </w:r>
            <w:r w:rsidRPr="00171D55">
              <w:rPr>
                <w:rFonts w:ascii="Garamond" w:hAnsi="Garamond" w:cs="Garamond"/>
              </w:rPr>
              <w:t>presso la Cooperativa ARCOBALENO  di Vittoria;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Dal </w:t>
            </w:r>
            <w:r w:rsidRPr="00171D55">
              <w:rPr>
                <w:rFonts w:ascii="Garamond" w:hAnsi="Garamond" w:cs="Garamond"/>
                <w:bCs/>
              </w:rPr>
              <w:t xml:space="preserve">2.4.1990 al 22.9.1990 </w:t>
            </w:r>
            <w:r w:rsidRPr="00171D55">
              <w:rPr>
                <w:rFonts w:ascii="Garamond" w:hAnsi="Garamond" w:cs="Garamond"/>
              </w:rPr>
              <w:t>presso la Cooperativa COSS di Acate.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/>
              </w:rPr>
            </w:pPr>
            <w:r w:rsidRPr="00171D55">
              <w:rPr>
                <w:rFonts w:ascii="Garamond" w:hAnsi="Garamond" w:cs="Garamond"/>
                <w:b/>
                <w:i/>
              </w:rPr>
              <w:t>INCARICHI DI SERVIZIO</w:t>
            </w:r>
            <w:r w:rsidRPr="00171D55">
              <w:rPr>
                <w:rFonts w:ascii="Garamond" w:hAnsi="Garamond" w:cs="Garamond"/>
                <w:b/>
              </w:rPr>
              <w:t>: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Conferimento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incarico a scavalco </w:t>
            </w:r>
            <w:r w:rsidRPr="00171D55">
              <w:rPr>
                <w:rFonts w:ascii="Garamond" w:hAnsi="Garamond" w:cs="Garamond"/>
              </w:rPr>
              <w:t xml:space="preserve">in qualità di Assistente Sociale presso il COMUNE DI MONTEROSSO ALMO, per il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periodo 23.11.1999 - 31.5.2001 </w:t>
            </w:r>
            <w:r w:rsidRPr="00171D55">
              <w:rPr>
                <w:rFonts w:ascii="Garamond" w:hAnsi="Garamond" w:cs="Garamond"/>
              </w:rPr>
              <w:t>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dell’Ufficio Piano </w:t>
            </w:r>
            <w:r w:rsidRPr="00171D55">
              <w:rPr>
                <w:rFonts w:ascii="Garamond" w:hAnsi="Garamond" w:cs="Garamond"/>
              </w:rPr>
              <w:t>per la gestione e l’attuazione del Piano di Zona socio sanitario del Distretto 44.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Incarico professionale</w:t>
            </w:r>
            <w:r w:rsidRPr="00171D55">
              <w:rPr>
                <w:rFonts w:ascii="Garamond" w:hAnsi="Garamond" w:cs="Garamond"/>
              </w:rPr>
              <w:t xml:space="preserve">, a titolo gratuito, di Assistente Sociale per il Comune di Monterosso Almo per il periodo 10 - 31 luglio 2008.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del Gruppo Comunale di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Protezione civile </w:t>
            </w:r>
            <w:r w:rsidRPr="00171D55">
              <w:rPr>
                <w:rFonts w:ascii="Garamond" w:hAnsi="Garamond" w:cs="Garamond"/>
              </w:rPr>
              <w:t>in qualità di responsabile delle funzioni di supporto.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  <w:b/>
                <w:i/>
              </w:rPr>
            </w:pPr>
            <w:r w:rsidRPr="00171D55">
              <w:rPr>
                <w:rFonts w:ascii="Garamond" w:hAnsi="Garamond" w:cs="Garamond"/>
                <w:b/>
                <w:i/>
              </w:rPr>
              <w:t>PARTECIPAZIONE A COMMISSIONI E GRUPPI DI LAVORO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Partecipazione alle riunioni della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2^ Commissione Provinciale per l’assegnazione di alloggi popolari </w:t>
            </w:r>
            <w:r w:rsidRPr="00171D55">
              <w:rPr>
                <w:rFonts w:ascii="Garamond" w:hAnsi="Garamond" w:cs="Garamond"/>
              </w:rPr>
              <w:t>presso lo IACP di Ragusa su delega del Sindaco.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del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Comitato di Educazione alla Salute </w:t>
            </w:r>
            <w:r w:rsidRPr="00171D55">
              <w:rPr>
                <w:rFonts w:ascii="Garamond" w:hAnsi="Garamond" w:cs="Garamond"/>
              </w:rPr>
              <w:t>dell’Azienda USL n. 7 di Ragusa.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della </w:t>
            </w:r>
            <w:r w:rsidRPr="00171D55">
              <w:rPr>
                <w:rFonts w:ascii="Garamond" w:hAnsi="Garamond" w:cs="Garamond"/>
                <w:b/>
                <w:bCs/>
              </w:rPr>
              <w:t>Commissione Interistituzionale Provinciale sui Diritti dell’Infanzia e dell’Adolescenza</w:t>
            </w:r>
            <w:r w:rsidRPr="00171D55">
              <w:rPr>
                <w:rFonts w:ascii="Garamond" w:hAnsi="Garamond" w:cs="Garamond"/>
              </w:rPr>
              <w:t>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del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Gruppo Tecnico di coordinamento </w:t>
            </w:r>
            <w:r w:rsidRPr="00171D55">
              <w:rPr>
                <w:rFonts w:ascii="Garamond" w:hAnsi="Garamond" w:cs="Garamond"/>
              </w:rPr>
              <w:t xml:space="preserve">presso il Comune Capofila di Ragusa per la gestione dei progetti di cui alla L. 285/97 – 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lastRenderedPageBreak/>
              <w:t xml:space="preserve">Componente del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Gruppo Piano </w:t>
            </w:r>
            <w:r w:rsidRPr="00171D55">
              <w:rPr>
                <w:rFonts w:ascii="Garamond" w:hAnsi="Garamond" w:cs="Garamond"/>
              </w:rPr>
              <w:t xml:space="preserve">per la realizzazione del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Piano di Zona </w:t>
            </w:r>
            <w:r w:rsidRPr="00171D55">
              <w:rPr>
                <w:rFonts w:ascii="Garamond" w:hAnsi="Garamond" w:cs="Garamond"/>
              </w:rPr>
              <w:t>(L.328/2000) presso il Comune capofila del Distretto 44 di Ragusa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del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Gruppo tecnico Affidi </w:t>
            </w:r>
            <w:r w:rsidRPr="00171D55">
              <w:rPr>
                <w:rFonts w:ascii="Garamond" w:hAnsi="Garamond" w:cs="Garamond"/>
              </w:rPr>
              <w:t>per il monitoraggio e la valutazione dell’attività del Centro affidi Distrettuale, dal PdZ 2007/2009 a tutt‘oggi.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Componente del gruppo tecnico per la valutazione del progetto di prevenzione del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disagio giovanile </w:t>
            </w:r>
            <w:r w:rsidRPr="00171D55">
              <w:rPr>
                <w:rFonts w:ascii="Garamond" w:hAnsi="Garamond" w:cs="Garamond"/>
              </w:rPr>
              <w:t>realizzato dal Distretto 44 nell’ambito del Piano di Zona 2007/2009.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  <w:b/>
                <w:bCs/>
                <w:i/>
              </w:rPr>
            </w:pPr>
            <w:r w:rsidRPr="00171D55">
              <w:rPr>
                <w:rFonts w:ascii="Garamond" w:hAnsi="Garamond" w:cs="Garamond"/>
                <w:b/>
                <w:bCs/>
                <w:i/>
              </w:rPr>
              <w:t>TITOLO DI STUDIO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Laurea in Servizio Sociale</w:t>
            </w:r>
            <w:r w:rsidRPr="00171D55">
              <w:rPr>
                <w:rFonts w:ascii="Garamond" w:hAnsi="Garamond" w:cs="Garamond"/>
              </w:rPr>
              <w:t>, conseguita presso l’Università degli Studi di Messina, anno accademico 2002/2003,  in data 19.4.2004, con la votazione di 110/110 e la lode.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  <w:b/>
                <w:i/>
              </w:rPr>
            </w:pPr>
            <w:r w:rsidRPr="00171D55">
              <w:rPr>
                <w:rFonts w:ascii="Garamond" w:hAnsi="Garamond" w:cs="Garamond"/>
                <w:b/>
                <w:i/>
              </w:rPr>
              <w:t>Diplomi precedenti: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</w:rPr>
              <w:t xml:space="preserve">Diploma di Maturità Scientifica </w:t>
            </w:r>
            <w:r w:rsidRPr="00171D55">
              <w:rPr>
                <w:rFonts w:ascii="Garamond" w:hAnsi="Garamond" w:cs="Garamond"/>
              </w:rPr>
              <w:t>conseguito nell’anno scolastico 1982/83, presso il Liceo Scientifico “E. Fermi” di Ragusa, con la votazione di 40/60.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Diploma di Assistente Sociale</w:t>
            </w:r>
            <w:r w:rsidRPr="00171D55">
              <w:rPr>
                <w:rFonts w:ascii="Garamond" w:hAnsi="Garamond" w:cs="Garamond"/>
              </w:rPr>
              <w:t xml:space="preserve"> conseguito nell’anno accademico 1985/86, presso il Magistero di Servizio Sociale di Ragusa,  con la votazione di 110/110 e la lode.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</w:rPr>
              <w:t xml:space="preserve">Convalida del titolo di assistente sociale </w:t>
            </w:r>
            <w:r w:rsidRPr="00171D55">
              <w:rPr>
                <w:rFonts w:ascii="Garamond" w:hAnsi="Garamond" w:cs="Garamond"/>
              </w:rPr>
              <w:t>ai sensi del DPR 14/87, presso l’Università “La Sapienza” di Roma.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  <w:b/>
                <w:i/>
              </w:rPr>
            </w:pPr>
            <w:r w:rsidRPr="00171D55">
              <w:rPr>
                <w:rFonts w:ascii="Garamond" w:hAnsi="Garamond" w:cs="Garamond"/>
                <w:b/>
                <w:i/>
              </w:rPr>
              <w:t>ALBO PROFESSIONALE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  <w:spacing w:val="-10"/>
              </w:rPr>
            </w:pPr>
            <w:r w:rsidRPr="00171D55">
              <w:rPr>
                <w:rFonts w:ascii="Garamond" w:hAnsi="Garamond" w:cs="Garamond"/>
              </w:rPr>
              <w:t>Iscrizione all‘Albo professionale degli Assistenti Sociali della Regione Sicilia in data 10.4.1995 sezione “B“, n. 1175;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Iscrizione alla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Sezione “A“ al n. 126, </w:t>
            </w:r>
            <w:r w:rsidRPr="00171D55">
              <w:rPr>
                <w:rFonts w:ascii="Garamond" w:hAnsi="Garamond" w:cs="Garamond"/>
              </w:rPr>
              <w:t>dell‘Albo professionale “</w:t>
            </w:r>
            <w:r w:rsidRPr="00171D55">
              <w:rPr>
                <w:rFonts w:ascii="Garamond" w:hAnsi="Garamond" w:cs="Garamond"/>
                <w:b/>
              </w:rPr>
              <w:t>Assistenti Sociali Specialisti</w:t>
            </w:r>
            <w:r w:rsidRPr="00171D55">
              <w:rPr>
                <w:rFonts w:ascii="Garamond" w:hAnsi="Garamond" w:cs="Garamond"/>
              </w:rPr>
              <w:t>”, per le funzioni dirigenziali ricoperte, deliberazione n. 24 del 29.7.2002, ai sensi del decreto 328 del 5.6.2001 art.20.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Risultato di idoneità al Concorso Pubblico per titoli ed esami indetto dalla </w:t>
            </w:r>
            <w:r w:rsidRPr="00171D55">
              <w:rPr>
                <w:rFonts w:ascii="Garamond" w:hAnsi="Garamond" w:cs="Garamond"/>
                <w:b/>
                <w:bCs/>
              </w:rPr>
              <w:t>USL n. 4 di Mazara del Vallo</w:t>
            </w:r>
            <w:r w:rsidRPr="00171D55">
              <w:rPr>
                <w:rFonts w:ascii="Garamond" w:hAnsi="Garamond" w:cs="Garamond"/>
              </w:rPr>
              <w:t>, classificazione 13° posto della graduatoria. (certificazione USL n. 4 del 27.7.1988)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Risultato di idoneità al concorso pubblico per titoli ed esami indetto dal </w:t>
            </w:r>
            <w:r w:rsidRPr="00171D55">
              <w:rPr>
                <w:rFonts w:ascii="Garamond" w:hAnsi="Garamond" w:cs="Garamond"/>
                <w:b/>
                <w:bCs/>
              </w:rPr>
              <w:t>Comune di Giarratana</w:t>
            </w:r>
            <w:r w:rsidRPr="00171D55">
              <w:rPr>
                <w:rFonts w:ascii="Garamond" w:hAnsi="Garamond" w:cs="Garamond"/>
              </w:rPr>
              <w:t>, classificazione al 1° posto della graduatoria di merito, nomina quale vincitrice del concorso con deliberazione CC n. 115 del 8.8.1989.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Risultato di idoneità al concorso pubblico per titoli ed esami indetto dalla </w:t>
            </w:r>
            <w:r w:rsidRPr="00171D55">
              <w:rPr>
                <w:rFonts w:ascii="Garamond" w:hAnsi="Garamond" w:cs="Garamond"/>
                <w:b/>
                <w:bCs/>
              </w:rPr>
              <w:t>USL n. 23 di Ragusa</w:t>
            </w:r>
            <w:r w:rsidRPr="00171D55">
              <w:rPr>
                <w:rFonts w:ascii="Garamond" w:hAnsi="Garamond" w:cs="Garamond"/>
              </w:rPr>
              <w:t>, classificazione al 17° posto della graduatoria di merito, certificazione del 6.3.1992.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caps/>
                <w:spacing w:val="15"/>
              </w:rPr>
            </w:pPr>
          </w:p>
          <w:p w:rsidR="007701A7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Dal 1986 ad oggi innumerevoli sono stati i corsi di formazione professionale e di aggiornamento frequentati, nelle più varie materie inerenti la professione di Assistente Sociale, e </w:t>
            </w:r>
            <w:r w:rsidR="007701A7" w:rsidRPr="00171D55">
              <w:rPr>
                <w:rFonts w:ascii="Garamond" w:hAnsi="Garamond" w:cs="Garamond"/>
                <w:bCs/>
              </w:rPr>
              <w:t xml:space="preserve">in altre materie a carattere amministrativo. </w:t>
            </w:r>
          </w:p>
          <w:p w:rsidR="007701A7" w:rsidRPr="00171D55" w:rsidRDefault="00935DE1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Riguardo al</w:t>
            </w:r>
            <w:r w:rsidR="007701A7" w:rsidRPr="00171D55">
              <w:rPr>
                <w:rFonts w:ascii="Garamond" w:hAnsi="Garamond" w:cs="Garamond"/>
                <w:bCs/>
              </w:rPr>
              <w:t xml:space="preserve">la formazione continua degli Assistenti sociali sono stati frequentati i corsi relativi sia alla formazione che alla deontologia conseguendo nel primo triennio 2014/2016 n. 87 crediti formativi e n. 19 deontologici a fronte dei 60 richiesti. </w:t>
            </w:r>
          </w:p>
          <w:p w:rsidR="00E4794A" w:rsidRPr="00171D55" w:rsidRDefault="007701A7" w:rsidP="007701A7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Cs/>
              </w:rPr>
              <w:t xml:space="preserve">Per brevità </w:t>
            </w:r>
            <w:r w:rsidR="00935DE1" w:rsidRPr="00171D55">
              <w:rPr>
                <w:rFonts w:ascii="Garamond" w:hAnsi="Garamond" w:cs="Garamond"/>
                <w:bCs/>
              </w:rPr>
              <w:t xml:space="preserve">si riportano </w:t>
            </w:r>
            <w:r w:rsidRPr="00171D55">
              <w:rPr>
                <w:rFonts w:ascii="Garamond" w:hAnsi="Garamond" w:cs="Garamond"/>
                <w:bCs/>
              </w:rPr>
              <w:t>solo alcuni</w:t>
            </w:r>
            <w:r w:rsidR="00935DE1" w:rsidRPr="00171D55">
              <w:rPr>
                <w:rFonts w:ascii="Garamond" w:hAnsi="Garamond" w:cs="Garamond"/>
                <w:bCs/>
              </w:rPr>
              <w:t xml:space="preserve"> corsi</w:t>
            </w:r>
            <w:r w:rsidRPr="00171D55">
              <w:rPr>
                <w:rFonts w:ascii="Garamond" w:hAnsi="Garamond" w:cs="Garamond"/>
                <w:bCs/>
              </w:rPr>
              <w:t xml:space="preserve">, oltre a quelli  frequentati nell’ultimo triennio: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seminario di formazione </w:t>
            </w:r>
            <w:r w:rsidRPr="00171D55">
              <w:rPr>
                <w:rFonts w:ascii="Garamond" w:hAnsi="Garamond" w:cs="Garamond"/>
              </w:rPr>
              <w:t>su “</w:t>
            </w:r>
            <w:r w:rsidRPr="00171D55">
              <w:rPr>
                <w:rFonts w:ascii="Garamond" w:hAnsi="Garamond" w:cs="Garamond"/>
                <w:b/>
                <w:bCs/>
              </w:rPr>
              <w:t>L’elaborazione e la gestione dei progetti attuativi di leggi nei servizi sociali”</w:t>
            </w:r>
            <w:r w:rsidRPr="00171D55">
              <w:rPr>
                <w:rFonts w:ascii="Garamond" w:hAnsi="Garamond" w:cs="Garamond"/>
              </w:rPr>
              <w:t xml:space="preserve"> - FORMEL - Taormina 7/8 giugno 2000.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Seminario nazionale interregionale </w:t>
            </w:r>
            <w:r w:rsidRPr="00171D55">
              <w:rPr>
                <w:rFonts w:ascii="Garamond" w:hAnsi="Garamond" w:cs="Garamond"/>
              </w:rPr>
              <w:t>di approfondimento sulla L. 285/97 “</w:t>
            </w:r>
            <w:r w:rsidRPr="00171D55">
              <w:rPr>
                <w:rFonts w:ascii="Garamond" w:hAnsi="Garamond" w:cs="Garamond"/>
                <w:b/>
                <w:bCs/>
              </w:rPr>
              <w:t>La legge 285/97 oltre il 2000</w:t>
            </w:r>
            <w:r w:rsidRPr="00171D55">
              <w:rPr>
                <w:rFonts w:ascii="Garamond" w:hAnsi="Garamond" w:cs="Garamond"/>
              </w:rPr>
              <w:t>” - centro Naz. Di documentazione per l’Infanzia e l’adolescenza, Istituto degli Innocenti di Firenze - Como 5/6 Dicembre 2000.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Corso di formazione </w:t>
            </w:r>
            <w:r w:rsidRPr="00171D55">
              <w:rPr>
                <w:rFonts w:ascii="Garamond" w:hAnsi="Garamond" w:cs="Garamond"/>
              </w:rPr>
              <w:t>per operatori sociali su “</w:t>
            </w:r>
            <w:r w:rsidRPr="00171D55">
              <w:rPr>
                <w:rFonts w:ascii="Garamond" w:hAnsi="Garamond" w:cs="Garamond"/>
                <w:b/>
                <w:bCs/>
              </w:rPr>
              <w:t>L’affidamento familiare</w:t>
            </w:r>
            <w:r w:rsidRPr="00171D55">
              <w:rPr>
                <w:rFonts w:ascii="Garamond" w:hAnsi="Garamond" w:cs="Garamond"/>
              </w:rPr>
              <w:t xml:space="preserve">” - CAM di Milano - Ragusa 22/23 settembre, 2/3 ottobre, 22/23 Novembre 2003.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seminario di formazione </w:t>
            </w:r>
            <w:r w:rsidRPr="00171D55">
              <w:rPr>
                <w:rFonts w:ascii="Garamond" w:hAnsi="Garamond" w:cs="Garamond"/>
              </w:rPr>
              <w:t xml:space="preserve">del programma “FORSIRIS”, su </w:t>
            </w:r>
            <w:r w:rsidRPr="00171D55">
              <w:rPr>
                <w:rFonts w:ascii="Garamond" w:hAnsi="Garamond" w:cs="Garamond"/>
              </w:rPr>
              <w:lastRenderedPageBreak/>
              <w:t>“</w:t>
            </w:r>
            <w:r w:rsidRPr="00171D55">
              <w:rPr>
                <w:rFonts w:ascii="Garamond" w:hAnsi="Garamond" w:cs="Garamond"/>
                <w:b/>
                <w:bCs/>
              </w:rPr>
              <w:t>Comunicazione pubblica ed attuazione dei Piani di Zona in Sicilia”</w:t>
            </w:r>
            <w:r w:rsidRPr="00171D55">
              <w:rPr>
                <w:rFonts w:ascii="Garamond" w:hAnsi="Garamond" w:cs="Garamond"/>
              </w:rPr>
              <w:t xml:space="preserve"> - 7 ore - CE</w:t>
            </w:r>
            <w:r w:rsidR="007701A7" w:rsidRPr="00171D55">
              <w:rPr>
                <w:rFonts w:ascii="Garamond" w:hAnsi="Garamond" w:cs="Garamond"/>
              </w:rPr>
              <w:t xml:space="preserve">FPAS -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Laboratorio tematico </w:t>
            </w:r>
            <w:r w:rsidRPr="00171D55">
              <w:rPr>
                <w:rFonts w:ascii="Garamond" w:hAnsi="Garamond" w:cs="Garamond"/>
              </w:rPr>
              <w:t>di consulenza del programma FORSIRIS su “</w:t>
            </w:r>
            <w:r w:rsidRPr="00171D55">
              <w:rPr>
                <w:rFonts w:ascii="Garamond" w:hAnsi="Garamond" w:cs="Garamond"/>
                <w:b/>
                <w:bCs/>
              </w:rPr>
              <w:t>Monitoraggio e valutazione dei Piani di Zona</w:t>
            </w:r>
            <w:r w:rsidRPr="00171D55">
              <w:rPr>
                <w:rFonts w:ascii="Garamond" w:hAnsi="Garamond" w:cs="Garamond"/>
              </w:rPr>
              <w:t xml:space="preserve"> </w:t>
            </w:r>
            <w:r w:rsidR="007701A7" w:rsidRPr="00171D55">
              <w:rPr>
                <w:rFonts w:ascii="Garamond" w:hAnsi="Garamond" w:cs="Garamond"/>
              </w:rPr>
              <w:t xml:space="preserve">e </w:t>
            </w:r>
            <w:r w:rsidRPr="00171D55">
              <w:rPr>
                <w:rFonts w:ascii="Garamond" w:hAnsi="Garamond" w:cs="Garamond"/>
              </w:rPr>
              <w:t>su “</w:t>
            </w:r>
            <w:r w:rsidRPr="00171D55">
              <w:rPr>
                <w:rFonts w:ascii="Garamond" w:hAnsi="Garamond" w:cs="Garamond"/>
                <w:b/>
                <w:bCs/>
              </w:rPr>
              <w:t>gestione economica dei piani di zona</w:t>
            </w:r>
            <w:r w:rsidR="007701A7" w:rsidRPr="00171D55">
              <w:rPr>
                <w:rFonts w:ascii="Garamond" w:hAnsi="Garamond" w:cs="Garamond"/>
              </w:rPr>
              <w:t>” Ragusa</w:t>
            </w:r>
            <w:r w:rsidRPr="00171D55">
              <w:rPr>
                <w:rFonts w:ascii="Garamond" w:hAnsi="Garamond" w:cs="Garamond"/>
              </w:rPr>
              <w:t>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Attività formativa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Progetto FORCE </w:t>
            </w:r>
            <w:r w:rsidRPr="00171D55">
              <w:rPr>
                <w:rFonts w:ascii="Garamond" w:hAnsi="Garamond" w:cs="Garamond"/>
              </w:rPr>
              <w:t>- 34 ore - Ragusa - Ministero dell’interno, ATI Parsec Consortium, Legautonomie.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Programma di </w:t>
            </w:r>
            <w:r w:rsidRPr="00171D55">
              <w:rPr>
                <w:rFonts w:ascii="Garamond" w:hAnsi="Garamond" w:cs="Garamond"/>
                <w:b/>
                <w:bCs/>
                <w:smallCaps/>
              </w:rPr>
              <w:t xml:space="preserve">formazione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SIRIS </w:t>
            </w:r>
            <w:r w:rsidRPr="00171D55">
              <w:rPr>
                <w:rFonts w:ascii="Garamond" w:hAnsi="Garamond" w:cs="Garamond"/>
              </w:rPr>
              <w:t>- 22 giornate - dal 7/11/2006 al 31/1/2007.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 xml:space="preserve">Seminario formativo </w:t>
            </w:r>
            <w:r w:rsidRPr="00171D55">
              <w:rPr>
                <w:rFonts w:ascii="Garamond" w:hAnsi="Garamond" w:cs="Garamond"/>
              </w:rPr>
              <w:t>“</w:t>
            </w:r>
            <w:r w:rsidRPr="00171D55">
              <w:rPr>
                <w:rFonts w:ascii="Garamond" w:hAnsi="Garamond" w:cs="Garamond"/>
                <w:b/>
                <w:bCs/>
              </w:rPr>
              <w:t>Amministratore di Sostegno</w:t>
            </w:r>
            <w:r w:rsidR="007701A7" w:rsidRPr="00171D55">
              <w:rPr>
                <w:rFonts w:ascii="Garamond" w:hAnsi="Garamond" w:cs="Garamond"/>
              </w:rPr>
              <w:t>” - Ragusa - dicembre</w:t>
            </w:r>
            <w:r w:rsidRPr="00171D55">
              <w:rPr>
                <w:rFonts w:ascii="Garamond" w:hAnsi="Garamond" w:cs="Garamond"/>
              </w:rPr>
              <w:t xml:space="preserve"> 2007 - 32 ore - Provincia Regionale di Ragusa;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CORSO DI FORMAZIONE su “</w:t>
            </w:r>
            <w:r w:rsidRPr="00171D55">
              <w:rPr>
                <w:rFonts w:ascii="Garamond" w:hAnsi="Garamond" w:cs="Garamond"/>
                <w:b/>
              </w:rPr>
              <w:t>Spazio Neutro</w:t>
            </w:r>
            <w:r w:rsidRPr="00171D55">
              <w:rPr>
                <w:rFonts w:ascii="Garamond" w:hAnsi="Garamond" w:cs="Garamond"/>
              </w:rPr>
              <w:t xml:space="preserve">”, tenuto a Ragusa a cura del CAM di Milano, nei giorni di 22 e 23 marzo, 3 e 4 maggio, 8 e 9 novembre 2012, per un totale di n. 25 crediti formativi.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SEMINARIO su “</w:t>
            </w:r>
            <w:r w:rsidRPr="00171D55">
              <w:rPr>
                <w:rFonts w:ascii="Garamond" w:hAnsi="Garamond" w:cs="Garamond"/>
                <w:b/>
              </w:rPr>
              <w:t>Il codice dei contratti pubblici</w:t>
            </w:r>
            <w:r w:rsidRPr="00171D55">
              <w:rPr>
                <w:rFonts w:ascii="Garamond" w:hAnsi="Garamond" w:cs="Garamond"/>
              </w:rPr>
              <w:t xml:space="preserve"> (Regione Sicilia), tenutosi a Caltagirone il 7/6/2012 a cura de “La Formazione” di Cagliari.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GIORNATA DI STUDIO “</w:t>
            </w:r>
            <w:r w:rsidRPr="00171D55">
              <w:rPr>
                <w:rFonts w:ascii="Garamond" w:hAnsi="Garamond" w:cs="Garamond"/>
                <w:b/>
                <w:bCs/>
              </w:rPr>
              <w:t>I rischi della professione: le azioni di tutela e i vuoti contrattuali. Quali azioni intraprendere?”</w:t>
            </w:r>
            <w:r w:rsidRPr="00171D55">
              <w:rPr>
                <w:rFonts w:ascii="Garamond" w:hAnsi="Garamond" w:cs="Garamond"/>
              </w:rPr>
              <w:t xml:space="preserve"> tenutosi a Palermo il 14/09/2012, organizzato dall’Ordine professionale degli assistenti sociali della Regione Sicilia. (4 crediti formativi).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SEMINARIO INTERNAZIONALE sul tema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 “La mediazione intergenerazionale” </w:t>
            </w:r>
            <w:r w:rsidRPr="00171D55">
              <w:rPr>
                <w:rFonts w:ascii="Garamond" w:hAnsi="Garamond" w:cs="Garamond"/>
                <w:bCs/>
              </w:rPr>
              <w:t xml:space="preserve">tenuto a Ragusa il 21/22 novembre 2013 a cura del Comune di Ragusa in collaborazione con il Centro di Ateneo Studi e ricerche sulla famiglia e il Laboratorio sui processi di mediazione dell’Università Cattolica del Sacro Cuore di Milano, per n.10 crediti formativi. 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EVENTO FORMATIVO sul tema “</w:t>
            </w:r>
            <w:r w:rsidR="00727979" w:rsidRPr="00727979">
              <w:rPr>
                <w:rFonts w:ascii="Garamond" w:hAnsi="Garamond" w:cs="Garamond"/>
                <w:b/>
                <w:bCs/>
              </w:rPr>
              <w:t>P</w:t>
            </w:r>
            <w:r w:rsidRPr="00727979">
              <w:rPr>
                <w:rFonts w:ascii="Garamond" w:hAnsi="Garamond" w:cs="Garamond"/>
                <w:b/>
                <w:bCs/>
              </w:rPr>
              <w:t>roblematiche socio-sanitarie e procedure TSO e ASO in Salute Mentale</w:t>
            </w:r>
            <w:r w:rsidRPr="00171D55">
              <w:rPr>
                <w:rFonts w:ascii="Garamond" w:hAnsi="Garamond" w:cs="Garamond"/>
                <w:bCs/>
              </w:rPr>
              <w:t>”, tenutosi a Ragusa il 11/4/2014, organizzato dalla ASP n. 7 di Ragusa, per n. 6 crediti formativi.</w:t>
            </w:r>
          </w:p>
          <w:p w:rsidR="00555E9C" w:rsidRDefault="00555E9C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CORSI DI FORMAZIONE:</w:t>
            </w:r>
          </w:p>
          <w:p w:rsidR="00555E9C" w:rsidRPr="00171D55" w:rsidRDefault="00416E66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/>
                <w:bCs/>
              </w:rPr>
              <w:t xml:space="preserve"> </w:t>
            </w:r>
            <w:r w:rsidR="00555E9C" w:rsidRPr="00171D55">
              <w:rPr>
                <w:rFonts w:ascii="Garamond" w:hAnsi="Garamond" w:cs="Garamond"/>
                <w:b/>
                <w:bCs/>
              </w:rPr>
              <w:t>“Responsabilità nei confronti della professione</w:t>
            </w:r>
            <w:r w:rsidR="00555E9C" w:rsidRPr="00171D55">
              <w:rPr>
                <w:rFonts w:ascii="Garamond" w:hAnsi="Garamond" w:cs="Garamond"/>
                <w:bCs/>
              </w:rPr>
              <w:t>,” il 27/06/2014 a Noto.</w:t>
            </w:r>
          </w:p>
          <w:p w:rsidR="00555E9C" w:rsidRPr="00171D55" w:rsidRDefault="00555E9C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“</w:t>
            </w:r>
            <w:r w:rsidRPr="00171D55">
              <w:rPr>
                <w:rFonts w:ascii="Garamond" w:hAnsi="Garamond" w:cs="Garamond"/>
                <w:b/>
                <w:bCs/>
              </w:rPr>
              <w:t>Percorsi innovativi di assistenza domiciliare. Il progetto nazionale Home Care Premium”</w:t>
            </w:r>
            <w:r w:rsidRPr="00171D55">
              <w:rPr>
                <w:rFonts w:ascii="Garamond" w:hAnsi="Garamond" w:cs="Garamond"/>
                <w:bCs/>
              </w:rPr>
              <w:t xml:space="preserve"> , il 25/11/2014 a Ragusa.</w:t>
            </w:r>
          </w:p>
          <w:p w:rsidR="00555E9C" w:rsidRPr="00171D55" w:rsidRDefault="00555E9C" w:rsidP="00555E9C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“Cyberbullismo – mondo virtuale, disagio reale”</w:t>
            </w:r>
            <w:r w:rsidRPr="00171D55">
              <w:rPr>
                <w:rFonts w:ascii="Garamond" w:hAnsi="Garamond" w:cs="Garamond"/>
                <w:bCs/>
              </w:rPr>
              <w:t>, quali soluzioni, 1^ e 2^ edizione, il 27/2/2015 a Modica, il 17/3/2015 a Ragusa.</w:t>
            </w:r>
          </w:p>
          <w:p w:rsidR="00555E9C" w:rsidRPr="00171D55" w:rsidRDefault="00555E9C" w:rsidP="00555E9C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“</w:t>
            </w:r>
            <w:r w:rsidRPr="00171D55">
              <w:rPr>
                <w:rFonts w:ascii="Garamond" w:hAnsi="Garamond" w:cs="Garamond"/>
                <w:b/>
                <w:bCs/>
              </w:rPr>
              <w:t>Progetto FEI</w:t>
            </w:r>
            <w:r w:rsidRPr="00171D55">
              <w:rPr>
                <w:rFonts w:ascii="Garamond" w:hAnsi="Garamond" w:cs="Garamond"/>
                <w:bCs/>
              </w:rPr>
              <w:t>, Prog. 2013 – Prog. 106632 “</w:t>
            </w:r>
            <w:r w:rsidRPr="00171D55">
              <w:rPr>
                <w:rFonts w:ascii="Garamond" w:hAnsi="Garamond" w:cs="Garamond"/>
                <w:b/>
                <w:bCs/>
              </w:rPr>
              <w:t>Mettiamoci in accordo</w:t>
            </w:r>
            <w:r w:rsidRPr="00171D55">
              <w:rPr>
                <w:rFonts w:ascii="Garamond" w:hAnsi="Garamond" w:cs="Garamond"/>
                <w:bCs/>
              </w:rPr>
              <w:t>”</w:t>
            </w:r>
            <w:r w:rsidR="0006579C" w:rsidRPr="00171D55">
              <w:rPr>
                <w:rFonts w:ascii="Garamond" w:hAnsi="Garamond" w:cs="Garamond"/>
                <w:bCs/>
              </w:rPr>
              <w:t xml:space="preserve"> – Giugno 2015 Ragusa.</w:t>
            </w:r>
          </w:p>
          <w:p w:rsidR="0006579C" w:rsidRDefault="0006579C" w:rsidP="00555E9C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“I Gruppi di parola</w:t>
            </w:r>
            <w:r w:rsidRPr="00171D55">
              <w:rPr>
                <w:rFonts w:ascii="Garamond" w:hAnsi="Garamond" w:cs="Garamond"/>
                <w:bCs/>
              </w:rPr>
              <w:t>” dal 12/11/2015 a Ragusa.</w:t>
            </w:r>
          </w:p>
          <w:p w:rsidR="00416E66" w:rsidRPr="00171D55" w:rsidRDefault="00416E66" w:rsidP="00416E66">
            <w:pPr>
              <w:jc w:val="both"/>
              <w:rPr>
                <w:rFonts w:ascii="Garamond" w:hAnsi="Garamond" w:cs="Garamond"/>
                <w:bCs/>
              </w:rPr>
            </w:pPr>
            <w:r w:rsidRPr="00416E66">
              <w:rPr>
                <w:rFonts w:ascii="Garamond" w:hAnsi="Garamond" w:cs="Garamond"/>
                <w:b/>
                <w:bCs/>
              </w:rPr>
              <w:t>“Prevenzione della corruzione negli Enti Locali”</w:t>
            </w:r>
            <w:r>
              <w:rPr>
                <w:rFonts w:ascii="Garamond" w:hAnsi="Garamond" w:cs="Garamond"/>
                <w:bCs/>
              </w:rPr>
              <w:t xml:space="preserve">, tenutosi a Taormina il 15/12/2015;  </w:t>
            </w:r>
          </w:p>
          <w:p w:rsidR="0006579C" w:rsidRDefault="0006579C" w:rsidP="00555E9C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“</w:t>
            </w:r>
            <w:r w:rsidRPr="00171D55">
              <w:rPr>
                <w:rFonts w:ascii="Garamond" w:hAnsi="Garamond" w:cs="Garamond"/>
                <w:b/>
                <w:bCs/>
              </w:rPr>
              <w:t>Giornata mondiale del Servizio Sociale</w:t>
            </w:r>
            <w:r w:rsidRPr="00171D55">
              <w:rPr>
                <w:rFonts w:ascii="Garamond" w:hAnsi="Garamond" w:cs="Garamond"/>
                <w:bCs/>
              </w:rPr>
              <w:t>”, il 15/3/2016 a Modica</w:t>
            </w:r>
            <w:r w:rsidR="00BF448C">
              <w:rPr>
                <w:rFonts w:ascii="Garamond" w:hAnsi="Garamond" w:cs="Garamond"/>
                <w:bCs/>
              </w:rPr>
              <w:t>;</w:t>
            </w:r>
          </w:p>
          <w:p w:rsidR="00BF448C" w:rsidRDefault="00BF448C" w:rsidP="00555E9C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INCONTRI FORMATIVI relativi al Programma di formazione PAC:</w:t>
            </w:r>
          </w:p>
          <w:p w:rsidR="00BF448C" w:rsidRDefault="00BF448C" w:rsidP="00555E9C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“</w:t>
            </w:r>
            <w:r w:rsidRPr="002123D9">
              <w:rPr>
                <w:rFonts w:ascii="Garamond" w:hAnsi="Garamond" w:cs="Garamond"/>
                <w:b/>
                <w:bCs/>
              </w:rPr>
              <w:t>Monitoraggio, rendicontazione e Gestione PAC” e “Aggiornamenti normativi su appalti e Mepa”</w:t>
            </w:r>
            <w:r>
              <w:rPr>
                <w:rFonts w:ascii="Garamond" w:hAnsi="Garamond" w:cs="Garamond"/>
                <w:bCs/>
              </w:rPr>
              <w:t>, tenuti a Catania il 12 e 19 maggio 2016</w:t>
            </w:r>
            <w:r w:rsidR="002123D9">
              <w:rPr>
                <w:rFonts w:ascii="Garamond" w:hAnsi="Garamond" w:cs="Garamond"/>
                <w:bCs/>
              </w:rPr>
              <w:t>, Università degli Studi, facoltà di Scienze Politiche;</w:t>
            </w:r>
          </w:p>
          <w:p w:rsidR="00BF448C" w:rsidRPr="00171D55" w:rsidRDefault="00BF448C" w:rsidP="00555E9C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 xml:space="preserve">SEMINARIO DI STUDI SU </w:t>
            </w:r>
            <w:r w:rsidRPr="00BF448C">
              <w:rPr>
                <w:rFonts w:ascii="Garamond" w:hAnsi="Garamond" w:cs="Garamond"/>
                <w:b/>
                <w:bCs/>
              </w:rPr>
              <w:t>“Le principali novità in tema di nuova disciplina dei contratti pubblici di cui al D.Lgs. n. 50/2016, attuativo della legge delega n. 11/2016”</w:t>
            </w:r>
            <w:r>
              <w:rPr>
                <w:rFonts w:ascii="Garamond" w:hAnsi="Garamond" w:cs="Garamond"/>
                <w:bCs/>
              </w:rPr>
              <w:t>, tenutosi a Ragusa in due edizioni, 30 giugno e 13 ottobre 2016, organizzato dal Libero Consorzio di Ragusa e dal Comune di Ragusa;</w:t>
            </w:r>
          </w:p>
          <w:p w:rsidR="0006579C" w:rsidRPr="00171D55" w:rsidRDefault="0006579C" w:rsidP="00555E9C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“</w:t>
            </w:r>
            <w:r w:rsidRPr="00171D55">
              <w:rPr>
                <w:rFonts w:ascii="Garamond" w:hAnsi="Garamond" w:cs="Garamond"/>
                <w:b/>
                <w:bCs/>
              </w:rPr>
              <w:t>Il Servizio Sociale di Comunità</w:t>
            </w:r>
            <w:r w:rsidRPr="00171D55">
              <w:rPr>
                <w:rFonts w:ascii="Garamond" w:hAnsi="Garamond" w:cs="Garamond"/>
                <w:bCs/>
              </w:rPr>
              <w:t>” il 5/10/2016 a Catania.</w:t>
            </w:r>
          </w:p>
          <w:p w:rsidR="0006579C" w:rsidRPr="00171D55" w:rsidRDefault="0006579C" w:rsidP="00555E9C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Formazione a Distanza – presso Unitelma Sapienza: </w:t>
            </w:r>
          </w:p>
          <w:p w:rsidR="0006579C" w:rsidRPr="00171D55" w:rsidRDefault="0006579C" w:rsidP="00555E9C">
            <w:pPr>
              <w:jc w:val="both"/>
              <w:rPr>
                <w:rFonts w:ascii="Garamond" w:hAnsi="Garamond" w:cs="Garamond"/>
                <w:b/>
                <w:bCs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“L’importanza della riflessione etica ed il codice deontologico degli assistenti sociali”;</w:t>
            </w:r>
          </w:p>
          <w:p w:rsidR="00171D55" w:rsidRPr="00171D55" w:rsidRDefault="00171D55" w:rsidP="00555E9C">
            <w:pPr>
              <w:jc w:val="both"/>
              <w:rPr>
                <w:rFonts w:ascii="Garamond" w:hAnsi="Garamond" w:cs="Garamond"/>
                <w:b/>
                <w:bCs/>
              </w:rPr>
            </w:pPr>
            <w:r w:rsidRPr="00171D55">
              <w:rPr>
                <w:rFonts w:ascii="Garamond" w:hAnsi="Garamond" w:cs="Garamond"/>
                <w:b/>
                <w:bCs/>
              </w:rPr>
              <w:t>“La sfida del Servizio Sociale in Europa e in Italia”.</w:t>
            </w:r>
          </w:p>
          <w:p w:rsidR="0006579C" w:rsidRDefault="00416E66" w:rsidP="00555E9C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INCONTRO FORMATIVO organizzato dall</w:t>
            </w:r>
            <w:r w:rsidR="002123D9">
              <w:rPr>
                <w:rFonts w:ascii="Garamond" w:hAnsi="Garamond" w:cs="Garamond"/>
                <w:bCs/>
              </w:rPr>
              <w:t>a</w:t>
            </w:r>
            <w:r>
              <w:rPr>
                <w:rFonts w:ascii="Garamond" w:hAnsi="Garamond" w:cs="Garamond"/>
                <w:bCs/>
              </w:rPr>
              <w:t xml:space="preserve"> Prefettura di Ragusa in collaborazione con l’OIM (organizzazione Internazionale per le Migrazioni) su </w:t>
            </w:r>
            <w:r w:rsidRPr="00416E66">
              <w:rPr>
                <w:rFonts w:ascii="Garamond" w:hAnsi="Garamond" w:cs="Garamond"/>
                <w:b/>
                <w:bCs/>
              </w:rPr>
              <w:t>“Vittime di tratta a scopo di sfruttamento sessuale”</w:t>
            </w:r>
            <w:r>
              <w:rPr>
                <w:rFonts w:ascii="Garamond" w:hAnsi="Garamond" w:cs="Garamond"/>
                <w:bCs/>
              </w:rPr>
              <w:t xml:space="preserve"> – Ragusa 17/10/2016;</w:t>
            </w:r>
          </w:p>
          <w:p w:rsidR="00416E66" w:rsidRPr="00171D55" w:rsidRDefault="00416E66" w:rsidP="00555E9C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lastRenderedPageBreak/>
              <w:t>GIORNATA DI STUDIO e approfondimento della misura “</w:t>
            </w:r>
            <w:r w:rsidRPr="00416E66">
              <w:rPr>
                <w:rFonts w:ascii="Garamond" w:hAnsi="Garamond" w:cs="Garamond"/>
                <w:b/>
                <w:bCs/>
              </w:rPr>
              <w:t>Sostegno di Inclusione Attiva”</w:t>
            </w:r>
            <w:r>
              <w:rPr>
                <w:rFonts w:ascii="Garamond" w:hAnsi="Garamond" w:cs="Garamond"/>
                <w:bCs/>
              </w:rPr>
              <w:t xml:space="preserve">, Catania 14/10/2016 organizzata dalla Regione Sicilia e dal Ministero del Lavoro delle politiche sociali; </w:t>
            </w:r>
          </w:p>
          <w:p w:rsidR="00BF7319" w:rsidRDefault="00BF7319" w:rsidP="00BF7319">
            <w:pPr>
              <w:jc w:val="both"/>
              <w:rPr>
                <w:rFonts w:ascii="Garamond" w:hAnsi="Garamond" w:cs="Garamond"/>
                <w:b/>
                <w:bCs/>
              </w:rPr>
            </w:pPr>
            <w:r w:rsidRPr="00BF7319">
              <w:rPr>
                <w:rFonts w:ascii="Garamond" w:hAnsi="Garamond" w:cs="Garamond"/>
                <w:b/>
                <w:bCs/>
              </w:rPr>
              <w:t>Corsi FAD presso Unitelma Sapienza</w:t>
            </w:r>
            <w:r>
              <w:rPr>
                <w:rFonts w:ascii="Garamond" w:hAnsi="Garamond" w:cs="Garamond"/>
                <w:bCs/>
              </w:rPr>
              <w:t>, dal 22 al 24 ottobre 2016, sul tema “</w:t>
            </w:r>
            <w:r w:rsidRPr="00BF7319">
              <w:rPr>
                <w:rFonts w:ascii="Garamond" w:hAnsi="Garamond" w:cs="Garamond"/>
                <w:b/>
                <w:bCs/>
              </w:rPr>
              <w:t>L’importanza della riflessione etica ed il codice deontologico degli assistenti sociali</w:t>
            </w:r>
            <w:r>
              <w:rPr>
                <w:rFonts w:ascii="Garamond" w:hAnsi="Garamond" w:cs="Garamond"/>
                <w:bCs/>
              </w:rPr>
              <w:t>”, e dal 29 al 30 ottobre 2016 sul tema “</w:t>
            </w:r>
            <w:r w:rsidRPr="00BF7319">
              <w:rPr>
                <w:rFonts w:ascii="Garamond" w:hAnsi="Garamond" w:cs="Garamond"/>
                <w:b/>
                <w:bCs/>
              </w:rPr>
              <w:t xml:space="preserve">La sfida del Servizio Sociale in Europa e in Italia”.  </w:t>
            </w:r>
          </w:p>
          <w:p w:rsidR="008352E7" w:rsidRDefault="009437ED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  <w:b/>
                <w:bCs/>
              </w:rPr>
              <w:t>Seminario “</w:t>
            </w:r>
            <w:r>
              <w:rPr>
                <w:rFonts w:ascii="Garamond" w:hAnsi="Garamond" w:cs="Garamond"/>
              </w:rPr>
              <w:t xml:space="preserve">Il Servizio Sociale: aspetti deontologici e prassi operative”, tenutosi a Ragusa il 13/12/2016, organizzato dal Sunas, </w:t>
            </w:r>
            <w:r w:rsidR="00253737">
              <w:rPr>
                <w:rFonts w:ascii="Garamond" w:hAnsi="Garamond" w:cs="Garamond"/>
              </w:rPr>
              <w:t xml:space="preserve">con il patrocinio dell’ASP di Ragusa. </w:t>
            </w:r>
          </w:p>
          <w:p w:rsidR="008352E7" w:rsidRDefault="008352E7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Giornata internazionale del Servizio Sociale sul tema “</w:t>
            </w:r>
            <w:r w:rsidRPr="008352E7">
              <w:rPr>
                <w:rFonts w:ascii="Garamond" w:hAnsi="Garamond" w:cs="Garamond"/>
                <w:b/>
              </w:rPr>
              <w:t>Promuovere la comunità e la sostenibilità ambientale”,</w:t>
            </w:r>
            <w:r>
              <w:rPr>
                <w:rFonts w:ascii="Garamond" w:hAnsi="Garamond" w:cs="Garamond"/>
              </w:rPr>
              <w:t xml:space="preserve"> svoltasi a Modica il 21/03/2017. </w:t>
            </w:r>
          </w:p>
          <w:p w:rsidR="00D640C0" w:rsidRDefault="00D640C0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Giornata Formativa sul tema “</w:t>
            </w:r>
            <w:r w:rsidRPr="00981EAD">
              <w:rPr>
                <w:rFonts w:ascii="Garamond" w:hAnsi="Garamond" w:cs="Garamond"/>
                <w:b/>
              </w:rPr>
              <w:t>Il  rendiconto armonizzato 2016</w:t>
            </w:r>
            <w:r>
              <w:rPr>
                <w:rFonts w:ascii="Garamond" w:hAnsi="Garamond" w:cs="Garamond"/>
              </w:rPr>
              <w:t>” che si è svolta a Siracusa il 5/4/2017.</w:t>
            </w:r>
          </w:p>
          <w:p w:rsidR="00981EAD" w:rsidRDefault="00981EAD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Seminario “</w:t>
            </w:r>
            <w:r w:rsidRPr="00981EAD">
              <w:rPr>
                <w:rFonts w:ascii="Garamond" w:hAnsi="Garamond" w:cs="Garamond"/>
                <w:b/>
              </w:rPr>
              <w:t>Lavorare come professionisti nell’incertezza, sviluppare sapere nelle scelte di oggi</w:t>
            </w:r>
            <w:r>
              <w:rPr>
                <w:rFonts w:ascii="Garamond" w:hAnsi="Garamond" w:cs="Garamond"/>
              </w:rPr>
              <w:t xml:space="preserve">”, che si è svolto a Ragusa il 17/05/2017, organizzato dall’Ordine professionale degli Assistenti Sociali della Regione Sicilia. </w:t>
            </w:r>
          </w:p>
          <w:p w:rsidR="00620A22" w:rsidRDefault="00620A22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Incontri formativi sul tema “</w:t>
            </w:r>
            <w:r w:rsidRPr="00620A22">
              <w:rPr>
                <w:rFonts w:ascii="Garamond" w:hAnsi="Garamond" w:cs="Garamond"/>
                <w:b/>
              </w:rPr>
              <w:t>Codice degli appalti – Aggiornamento normativo</w:t>
            </w:r>
            <w:r>
              <w:rPr>
                <w:rFonts w:ascii="Garamond" w:hAnsi="Garamond" w:cs="Garamond"/>
              </w:rPr>
              <w:t>” che si sono tenuti a Catania il 26/27 Ottobre 2017, organizzato dalla Città Metropolitana di Catania.</w:t>
            </w:r>
          </w:p>
          <w:p w:rsidR="00620A22" w:rsidRDefault="00620A22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Incontro formativo su “</w:t>
            </w:r>
            <w:r w:rsidRPr="00620A22">
              <w:rPr>
                <w:rFonts w:ascii="Garamond" w:hAnsi="Garamond" w:cs="Garamond"/>
                <w:b/>
              </w:rPr>
              <w:t>Giornata della trasparenza: formazione e confronto su trasparenza – accesso – privacy e best pratices</w:t>
            </w:r>
            <w:r>
              <w:rPr>
                <w:rFonts w:ascii="Garamond" w:hAnsi="Garamond" w:cs="Garamond"/>
              </w:rPr>
              <w:t>”, tenutosi a Catania il 22/12/2017 organizzato dalla Città Metropolitana di Catania.</w:t>
            </w:r>
          </w:p>
          <w:p w:rsidR="001D10E5" w:rsidRDefault="001D10E5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Partecipazione ai seminari del progetto “</w:t>
            </w:r>
            <w:r w:rsidRPr="001D10E5">
              <w:rPr>
                <w:rFonts w:ascii="Garamond" w:hAnsi="Garamond" w:cs="Garamond"/>
                <w:b/>
              </w:rPr>
              <w:t xml:space="preserve">COM.IN 3.0 – Competenze per l’Integrazione 2014/2020 </w:t>
            </w:r>
            <w:r>
              <w:rPr>
                <w:rFonts w:ascii="Garamond" w:hAnsi="Garamond" w:cs="Garamond"/>
              </w:rPr>
              <w:t xml:space="preserve">(FAMI), tenutosi presso il Centro Polifunzionale di Ragusa, dal 19/1 al 16/04/2018, per complessive 24 ore. N. 30 crediti formativi. </w:t>
            </w:r>
          </w:p>
          <w:p w:rsidR="001D10E5" w:rsidRDefault="001D10E5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Seminario di studi indetto dall’Ordine prof.le Assistenti Sociali in data 20/03/2018 a Modica sul tema “</w:t>
            </w:r>
            <w:r w:rsidRPr="001D10E5">
              <w:rPr>
                <w:rFonts w:ascii="Garamond" w:hAnsi="Garamond" w:cs="Garamond"/>
                <w:b/>
              </w:rPr>
              <w:t>Promuovere vivibilità e benessere dei centri urbani”</w:t>
            </w:r>
            <w:r>
              <w:rPr>
                <w:rFonts w:ascii="Garamond" w:hAnsi="Garamond" w:cs="Garamond"/>
                <w:b/>
              </w:rPr>
              <w:t xml:space="preserve"> (</w:t>
            </w:r>
            <w:r>
              <w:rPr>
                <w:rFonts w:ascii="Garamond" w:hAnsi="Garamond" w:cs="Garamond"/>
              </w:rPr>
              <w:t>N. 7 crediti deontologici).</w:t>
            </w:r>
          </w:p>
          <w:p w:rsidR="001D10E5" w:rsidRPr="00171D55" w:rsidRDefault="001D10E5" w:rsidP="00253737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 xml:space="preserve">Incontro formativo indetto dalla Città Metropolitana di Catania sul tema </w:t>
            </w:r>
            <w:r w:rsidRPr="001D10E5">
              <w:rPr>
                <w:rFonts w:ascii="Garamond" w:hAnsi="Garamond" w:cs="Garamond"/>
                <w:b/>
              </w:rPr>
              <w:t>“Giornata della trasparenza e della prevenzione della corruzione. Etica pubblica e anticorruzione nella realtà delle amministrazioni locali. Profili giuridici e problematiche gestionali</w:t>
            </w:r>
            <w:r>
              <w:rPr>
                <w:rFonts w:ascii="Garamond" w:hAnsi="Garamond" w:cs="Garamond"/>
              </w:rPr>
              <w:t>”, tenutosi il 05/10/2018.</w:t>
            </w:r>
          </w:p>
          <w:p w:rsidR="00253737" w:rsidRDefault="00253737" w:rsidP="00BF7319">
            <w:pPr>
              <w:jc w:val="both"/>
              <w:rPr>
                <w:rFonts w:ascii="Garamond" w:hAnsi="Garamond" w:cs="Garamond"/>
              </w:rPr>
            </w:pPr>
          </w:p>
          <w:p w:rsidR="00E4794A" w:rsidRPr="00171D55" w:rsidRDefault="00E4794A" w:rsidP="00BF7319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1) Redazione, realizzazione e supervisione delle attività previste nel “</w:t>
            </w:r>
            <w:r w:rsidRPr="00171D55">
              <w:rPr>
                <w:rFonts w:ascii="Garamond" w:hAnsi="Garamond" w:cs="Garamond"/>
                <w:b/>
                <w:bCs/>
              </w:rPr>
              <w:t>Progetto giovani - Centro culturale e ricreativo</w:t>
            </w:r>
            <w:r w:rsidRPr="00171D55">
              <w:rPr>
                <w:rFonts w:ascii="Garamond" w:hAnsi="Garamond" w:cs="Garamond"/>
              </w:rPr>
              <w:t xml:space="preserve">”, predisposto ai sensi della L.R. 64 del 21/8/1984 per la prevenzione del disagio giovanile e delle tossicodipendenze, approvato con deliberazione G.M. del Comune di Giarratana n. 171 del 12/4/1995, finanziato dalla Regione Siciliana con decreto 17725 del 9/12/95, per la durata di un anno - realizzazione anno 1996.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2) Predisposizione, coordinamento e gestione, in qualità di referente, del progetto “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L’infanzia che vorrei”, </w:t>
            </w:r>
            <w:r w:rsidRPr="00171D55">
              <w:rPr>
                <w:rFonts w:ascii="Garamond" w:hAnsi="Garamond" w:cs="Garamond"/>
              </w:rPr>
              <w:t>realizzato dall’Associazione dei Comuni di Monterosso Almo e Giarratana , per due anni, dal 1999 al 2001, nell’ambito dei progetti finanziati ai sensi della L. 285/97.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3) Predisposizione, affidamento, progettazione, coordinamento e supervisione del progetto “</w:t>
            </w:r>
            <w:r w:rsidRPr="00171D55">
              <w:rPr>
                <w:rFonts w:ascii="Garamond" w:hAnsi="Garamond" w:cs="Garamond"/>
                <w:b/>
                <w:bCs/>
              </w:rPr>
              <w:t>Spazio cittadini - I percorsi solidali</w:t>
            </w:r>
            <w:r w:rsidRPr="00171D55">
              <w:rPr>
                <w:rFonts w:ascii="Garamond" w:hAnsi="Garamond" w:cs="Garamond"/>
              </w:rPr>
              <w:t>”, realizzato dal Comune di Giarratana e finanziato dall’Assessorato regionale della Famiglia, per un anno, realizzazione 2006/2007.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>4) Predisposizione, affidamento progettazione, coordinamento e supervisione del progetto “</w:t>
            </w:r>
            <w:r w:rsidRPr="00171D55">
              <w:rPr>
                <w:rFonts w:ascii="Garamond" w:hAnsi="Garamond" w:cs="Garamond"/>
                <w:b/>
                <w:bCs/>
              </w:rPr>
              <w:t>Pegasus, la realtà della Fantasia</w:t>
            </w:r>
            <w:r w:rsidRPr="00171D55">
              <w:rPr>
                <w:rFonts w:ascii="Garamond" w:hAnsi="Garamond" w:cs="Garamond"/>
              </w:rPr>
              <w:t>”, realizzato dal Comune di Giarratana e finanziato dall’Assessorato regionale della Famiglia per un anno, realizzazione 2008.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5) Programmazione, stesura e gestione dei </w:t>
            </w:r>
            <w:r w:rsidRPr="00171D55">
              <w:rPr>
                <w:rFonts w:ascii="Garamond" w:hAnsi="Garamond" w:cs="Garamond"/>
                <w:b/>
                <w:bCs/>
              </w:rPr>
              <w:t>Piani di Zona</w:t>
            </w:r>
            <w:r w:rsidRPr="00171D55">
              <w:rPr>
                <w:rFonts w:ascii="Garamond" w:hAnsi="Garamond" w:cs="Garamond"/>
                <w:bCs/>
              </w:rPr>
              <w:t xml:space="preserve"> del Distretto sociosanitario 44 dal 2003 ad oggi. Progettazione delle azioni e realizzazione dei servizi attivati, monitoraggio e valutazione. </w:t>
            </w:r>
          </w:p>
          <w:p w:rsidR="0006579C" w:rsidRDefault="0006579C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lastRenderedPageBreak/>
              <w:t xml:space="preserve">6) Programmazione, stesura e gestione dei </w:t>
            </w:r>
            <w:r w:rsidRPr="00171D55">
              <w:rPr>
                <w:rFonts w:ascii="Garamond" w:hAnsi="Garamond" w:cs="Garamond"/>
                <w:b/>
                <w:bCs/>
              </w:rPr>
              <w:t>Piani di Azione e Coesione</w:t>
            </w:r>
            <w:r w:rsidRPr="00171D55">
              <w:rPr>
                <w:rFonts w:ascii="Garamond" w:hAnsi="Garamond" w:cs="Garamond"/>
                <w:bCs/>
              </w:rPr>
              <w:t xml:space="preserve"> – assistenza all’Infanzia e agli anziani non autosufficienti – attivazione, gestione e  monitoraggio. </w:t>
            </w:r>
          </w:p>
          <w:p w:rsidR="001D10E5" w:rsidRDefault="001D10E5" w:rsidP="007E213E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7) Programmazione, affidamento e gestione dell’Azione a titolarità diretta dell’AdG per la gestione dell’Asilo Nido nel comune di Giarratana.</w:t>
            </w:r>
          </w:p>
          <w:p w:rsidR="001D10E5" w:rsidRPr="00171D55" w:rsidRDefault="001D10E5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06579C" w:rsidRPr="00171D55" w:rsidRDefault="001D10E5" w:rsidP="007E213E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8</w:t>
            </w:r>
            <w:r w:rsidR="0006579C" w:rsidRPr="00171D55">
              <w:rPr>
                <w:rFonts w:ascii="Garamond" w:hAnsi="Garamond" w:cs="Garamond"/>
                <w:bCs/>
              </w:rPr>
              <w:t>) Gestione del progetto “</w:t>
            </w:r>
            <w:r w:rsidR="0006579C" w:rsidRPr="00171D55">
              <w:rPr>
                <w:rFonts w:ascii="Garamond" w:hAnsi="Garamond" w:cs="Garamond"/>
                <w:b/>
                <w:bCs/>
              </w:rPr>
              <w:t>Home Care Premium</w:t>
            </w:r>
            <w:r w:rsidR="0006579C" w:rsidRPr="00171D55">
              <w:rPr>
                <w:rFonts w:ascii="Garamond" w:hAnsi="Garamond" w:cs="Garamond"/>
                <w:bCs/>
              </w:rPr>
              <w:t>” in ambito comunale.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1) Coordinamento della realizzazione di una indagine conoscitiva sulla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popolazione anziana </w:t>
            </w:r>
            <w:r w:rsidRPr="00171D55">
              <w:rPr>
                <w:rFonts w:ascii="Garamond" w:hAnsi="Garamond" w:cs="Garamond"/>
              </w:rPr>
              <w:t xml:space="preserve">di Giarratana, elaborazione dati e stesura finale del documento anni 1995/1996.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2) Realizzazione di una indagine conoscitiva sulla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popolazione giovanile </w:t>
            </w:r>
            <w:r w:rsidRPr="00171D55">
              <w:rPr>
                <w:rFonts w:ascii="Garamond" w:hAnsi="Garamond" w:cs="Garamond"/>
              </w:rPr>
              <w:t>di Giarratana, prima di avviare il “Progetto giovani”, rilevazione dati, elaborazione e stesura finale del documento, anno 1996.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3) Realizzazione di una indagine conoscitiva sulla </w:t>
            </w:r>
            <w:r w:rsidRPr="00171D55">
              <w:rPr>
                <w:rFonts w:ascii="Garamond" w:hAnsi="Garamond" w:cs="Garamond"/>
                <w:b/>
                <w:bCs/>
              </w:rPr>
              <w:t>popolazione giovanile</w:t>
            </w:r>
            <w:r w:rsidRPr="00171D55">
              <w:rPr>
                <w:rFonts w:ascii="Garamond" w:hAnsi="Garamond" w:cs="Garamond"/>
              </w:rPr>
              <w:t>, sulla percezione del Centro Giovanile e le aspettative, rilevazione dati, elaborazione e stesura finale del documento, anno 1997.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4) Realizzazione di una indagine </w:t>
            </w:r>
            <w:r w:rsidRPr="00171D55">
              <w:rPr>
                <w:rFonts w:ascii="Garamond" w:hAnsi="Garamond" w:cs="Garamond"/>
                <w:b/>
                <w:bCs/>
              </w:rPr>
              <w:t>sui servizi sociali di cui alla L. 22/86</w:t>
            </w:r>
            <w:r w:rsidRPr="00171D55">
              <w:rPr>
                <w:rFonts w:ascii="Garamond" w:hAnsi="Garamond" w:cs="Garamond"/>
              </w:rPr>
              <w:t>, nei Comuni della Provincia di Ragusa, allo scopo di confrontare le realtà locali. Raccolta ed elaborazione dati e stesura elaborato finale anno 1997. L’indagine è stata supportata dal parere favorevole della Prefettura ed è stata oggetto di studio della Conferenza dei Sindaci della Provincia di Ragusa.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5) Indagine conoscitiva sulla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popolazione anziana </w:t>
            </w:r>
            <w:r w:rsidRPr="00171D55">
              <w:rPr>
                <w:rFonts w:ascii="Garamond" w:hAnsi="Garamond" w:cs="Garamond"/>
              </w:rPr>
              <w:t>di Giarratana, rilevazione dei bisogni e custode satisfaction rispetto ai servizi erogati dal Comune. Rilevazione dati anno 2003, stesura elaborato finale Anno 2004.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6) Realizzazione di una indagine conoscitiva sulla </w:t>
            </w:r>
            <w:r w:rsidRPr="00171D55">
              <w:rPr>
                <w:rFonts w:ascii="Garamond" w:hAnsi="Garamond" w:cs="Garamond"/>
                <w:b/>
                <w:bCs/>
              </w:rPr>
              <w:t>popolazione minorile 0 – 3 anni,</w:t>
            </w:r>
            <w:r w:rsidRPr="00171D55">
              <w:rPr>
                <w:rFonts w:ascii="Garamond" w:hAnsi="Garamond" w:cs="Garamond"/>
              </w:rPr>
              <w:t xml:space="preserve"> sulla percezione del servizio di Asilo Nido, le aspettative, l’esigenza del servizio. Rilevazione dati, elaborazione e stesura finale del documento, anno 2009.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1992</w:t>
            </w:r>
            <w:r w:rsidRPr="00171D55">
              <w:rPr>
                <w:rFonts w:ascii="Garamond" w:hAnsi="Garamond" w:cs="Garamond"/>
              </w:rPr>
              <w:t>: n. 1 Allieva inviata dalla Scuola Speciale per assistenti sociali, Università di Messina, facoltà di lettere e filosofia, sez. di Modica (n. 200 ore - A.A. 1991/92)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1995</w:t>
            </w:r>
            <w:r w:rsidRPr="00171D55">
              <w:rPr>
                <w:rFonts w:ascii="Garamond" w:hAnsi="Garamond" w:cs="Garamond"/>
              </w:rPr>
              <w:t>: n. 1 Allieva inviata dalla Scuola Speciale per assistenti sociali, Università di Messina, facoltà di lettere e filosofia, sez. di Modica (n. 300 ore - A.A. 1994/95)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1997</w:t>
            </w:r>
            <w:r w:rsidRPr="00171D55">
              <w:rPr>
                <w:rFonts w:ascii="Garamond" w:hAnsi="Garamond" w:cs="Garamond"/>
              </w:rPr>
              <w:t xml:space="preserve">: n. 1 allieva, inviata dalla Università degli Studi di Messina, Facoltà di Scienze Politiche, Diploma Universitario di servizio Sociale, Sez. di Modica (n. 300 ore A.A. 1996/97).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2007</w:t>
            </w:r>
            <w:r w:rsidRPr="00171D55">
              <w:rPr>
                <w:rFonts w:ascii="Garamond" w:hAnsi="Garamond" w:cs="Garamond"/>
              </w:rPr>
              <w:t xml:space="preserve">: n. 2 allieve, inviate dall’Università degli Studi di Messina, facoltà di scienze politiche, sez. di Modica, Corso di Laurea in Servizio Sociale, (n. 175 ore ciascuna A.A. 2006/2007).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smallCaps/>
              </w:rPr>
              <w:t>Anno 2007</w:t>
            </w:r>
            <w:r w:rsidRPr="00171D55">
              <w:rPr>
                <w:rFonts w:ascii="Garamond" w:hAnsi="Garamond" w:cs="Garamond"/>
              </w:rPr>
              <w:t xml:space="preserve">: n. 1 allieva per n. 50 ore, per l’acquisizione di crediti formativi.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2009</w:t>
            </w:r>
            <w:r w:rsidRPr="00171D55">
              <w:rPr>
                <w:rFonts w:ascii="Garamond" w:hAnsi="Garamond" w:cs="Garamond"/>
              </w:rPr>
              <w:t>: n. 1 allieva, inviata dall’Università di Messina, Corso di Laurea in Servizio Sociale, sez. di Modica, (n. 175 ore, A.A. 2008/2009);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2010</w:t>
            </w:r>
            <w:r w:rsidRPr="00171D55">
              <w:rPr>
                <w:rFonts w:ascii="Garamond" w:hAnsi="Garamond" w:cs="Garamond"/>
              </w:rPr>
              <w:t>: n. 1 allieva, inviata dall’Università di Messina, Corso di Laurea in Servizio Sociale, sez. di Modica, (tirocinio II anno - n. 175 ore, A.A. 2010/2011);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2011</w:t>
            </w:r>
            <w:r w:rsidRPr="00171D55">
              <w:rPr>
                <w:rFonts w:ascii="Garamond" w:hAnsi="Garamond" w:cs="Garamond"/>
              </w:rPr>
              <w:t>: n. 1 allieva, inviata dall’Università di Messina, Corso di Laurea in Servizio Sociale, sez. di Modica, (tirocinio III anno - n. 175 ore, A.A. 2010/2011);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  <w:bCs/>
                <w:smallCaps/>
              </w:rPr>
              <w:t>Anno 2011</w:t>
            </w:r>
            <w:r w:rsidRPr="00171D55">
              <w:rPr>
                <w:rFonts w:ascii="Garamond" w:hAnsi="Garamond" w:cs="Garamond"/>
              </w:rPr>
              <w:t>: n. 1 allieva, inviata dall’Università di Messina, Corso di Laurea in Servizio Sociale, sez. di Modica, (tirocinio I anno - n. 175 ore, A.A. 2010/2011).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/>
                <w:i/>
              </w:rPr>
            </w:pP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Coordinamento di n. 2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laboratori tematici </w:t>
            </w:r>
            <w:r w:rsidRPr="00171D55">
              <w:rPr>
                <w:rFonts w:ascii="Garamond" w:hAnsi="Garamond" w:cs="Garamond"/>
              </w:rPr>
              <w:t xml:space="preserve">su “Sostegno ed autonomia persone con disabilità e tutela salute mentale”, tenuti a Ragusa il 30.4 e l’8.5.2009 per la formulazione proposte per il Piano di Zona distrettuale 2010/2012.  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lastRenderedPageBreak/>
              <w:t xml:space="preserve">Coordinamento di n. 2 </w:t>
            </w:r>
            <w:r w:rsidRPr="00171D55">
              <w:rPr>
                <w:rFonts w:ascii="Garamond" w:hAnsi="Garamond" w:cs="Garamond"/>
                <w:b/>
                <w:bCs/>
              </w:rPr>
              <w:t xml:space="preserve">laboratori tematici </w:t>
            </w:r>
            <w:r w:rsidRPr="00171D55">
              <w:rPr>
                <w:rFonts w:ascii="Garamond" w:hAnsi="Garamond" w:cs="Garamond"/>
              </w:rPr>
              <w:t xml:space="preserve">su “responsabilità familiari e diritti dei minori”, tenuti a Ragusa il 17 e 24 Marzo 2014 per la formulazione proposte per il Piano di Zona distrettuale 2013/2015.  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Intervento in qualità di </w:t>
            </w:r>
            <w:r w:rsidRPr="00171D55">
              <w:rPr>
                <w:rFonts w:ascii="Garamond" w:hAnsi="Garamond" w:cs="Garamond"/>
                <w:u w:val="single"/>
              </w:rPr>
              <w:t>docente</w:t>
            </w:r>
            <w:r w:rsidRPr="00171D55">
              <w:rPr>
                <w:rFonts w:ascii="Garamond" w:hAnsi="Garamond" w:cs="Garamond"/>
              </w:rPr>
              <w:t xml:space="preserve"> al 1° corso per assistenti familiari organizzato dal Distretto 44, in data 11/07/2013, per trattare la materia </w:t>
            </w:r>
            <w:r w:rsidRPr="00171D55">
              <w:rPr>
                <w:rFonts w:ascii="Garamond" w:hAnsi="Garamond" w:cs="Garamond"/>
                <w:b/>
              </w:rPr>
              <w:t>“Elementi di Etica nei servizi alla persona</w:t>
            </w:r>
            <w:r w:rsidRPr="00171D55">
              <w:rPr>
                <w:rFonts w:ascii="Garamond" w:hAnsi="Garamond" w:cs="Garamond"/>
              </w:rPr>
              <w:t xml:space="preserve">”.  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</w:rPr>
              <w:t xml:space="preserve">Intervento in qualità di </w:t>
            </w:r>
            <w:r w:rsidRPr="00171D55">
              <w:rPr>
                <w:rFonts w:ascii="Garamond" w:hAnsi="Garamond" w:cs="Garamond"/>
                <w:u w:val="single"/>
              </w:rPr>
              <w:t>docente</w:t>
            </w:r>
            <w:r w:rsidRPr="00171D55">
              <w:rPr>
                <w:rFonts w:ascii="Garamond" w:hAnsi="Garamond" w:cs="Garamond"/>
              </w:rPr>
              <w:t xml:space="preserve"> al 2° corso per assistenti familiari organizzato dal Distretto 44, in data 20/05/2014, per trattare la materia “Elementi di Etica nei servizi alla persona”.  </w:t>
            </w:r>
          </w:p>
          <w:p w:rsidR="00171D55" w:rsidRPr="00171D55" w:rsidRDefault="00171D55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171D55">
              <w:rPr>
                <w:rFonts w:ascii="Garamond" w:hAnsi="Garamond" w:cs="Garamond"/>
                <w:b/>
              </w:rPr>
              <w:t>Intervento al Convegno</w:t>
            </w:r>
            <w:r w:rsidRPr="00171D55">
              <w:rPr>
                <w:rFonts w:ascii="Garamond" w:hAnsi="Garamond" w:cs="Garamond"/>
              </w:rPr>
              <w:t xml:space="preserve"> Internazionale “Percorsi innovativi di assistenza domiciliare, il progetto home care premium”, con una relazione tenuta il 26/11/2014 – testimonianza sull’avvio e la gestione del progetto Home Care Premium nei Comuni del Distretto 44” </w:t>
            </w:r>
          </w:p>
          <w:p w:rsidR="0006579C" w:rsidRPr="00171D55" w:rsidRDefault="00BF7319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  <w:r w:rsidRPr="00BF7319">
              <w:rPr>
                <w:rFonts w:ascii="Garamond" w:hAnsi="Garamond" w:cs="Garamond"/>
                <w:b/>
              </w:rPr>
              <w:t>Intervento in qualità di relatrice al Seminario</w:t>
            </w:r>
            <w:r>
              <w:rPr>
                <w:rFonts w:ascii="Garamond" w:hAnsi="Garamond" w:cs="Garamond"/>
              </w:rPr>
              <w:t xml:space="preserve"> “Il Servizio Sociale: aspetti deontologici e prassi operative”, per la trattazione del tema </w:t>
            </w:r>
            <w:r w:rsidRPr="00BF7319">
              <w:rPr>
                <w:rFonts w:ascii="Garamond" w:hAnsi="Garamond" w:cs="Garamond"/>
                <w:b/>
              </w:rPr>
              <w:t>“Servizio Sociale: dai principi al metodo. L’esperienza nell’Ente Locale</w:t>
            </w:r>
            <w:r>
              <w:rPr>
                <w:rFonts w:ascii="Garamond" w:hAnsi="Garamond" w:cs="Garamond"/>
              </w:rPr>
              <w:t xml:space="preserve">”, tenutosi a Ragusa il 13/12/2016, organizzato dal Sunas, con il patrocinio dell’ASP di Ragusa. </w:t>
            </w:r>
          </w:p>
          <w:p w:rsidR="00E4794A" w:rsidRPr="00171D55" w:rsidRDefault="00E4794A" w:rsidP="007E213E">
            <w:pPr>
              <w:tabs>
                <w:tab w:val="left" w:pos="2125"/>
              </w:tabs>
              <w:jc w:val="both"/>
              <w:rPr>
                <w:rFonts w:ascii="Garamond" w:hAnsi="Garamond" w:cs="Garamond"/>
              </w:rPr>
            </w:pP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Ottima conoscenza della lingua italiana e capacità di scrittura ed espressione orale. Lingue straniere studiate: francese, inglese.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Buona competenza tecnica per l’uso del PC e dei programmi informatici.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Ha sviluppato notevoli competenze relazionali nello svolgimento del lavoro sociale in particolare nei servizi diretti al problem solving e al lavoro di gruppo.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Le competenze personali insieme alla capacità organizzativa hanno consentito una buona gestione e coordinamento di tutti i servizi assegnati al Settore di competenza.   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Fra le competenze acquisite la conoscenza di materie attinenti il turismo e l’organizzazione di eventi culturali e spettacoli.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06579C" w:rsidRPr="00171D55" w:rsidRDefault="0006579C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Italiano</w:t>
            </w:r>
          </w:p>
          <w:p w:rsidR="0006579C" w:rsidRPr="00171D55" w:rsidRDefault="0006579C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Francese</w:t>
            </w: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Livello di base scolastico, buona capacità di lettura e comprensione del testo.</w:t>
            </w: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Inglese livello di base.</w:t>
            </w: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Notevoli capacità relazionali e di gestione del</w:t>
            </w:r>
            <w:r w:rsidR="003F1E97" w:rsidRPr="00171D55">
              <w:rPr>
                <w:rFonts w:ascii="Garamond" w:hAnsi="Garamond" w:cs="Garamond"/>
                <w:bCs/>
              </w:rPr>
              <w:t xml:space="preserve">la crisi e del </w:t>
            </w:r>
            <w:r w:rsidRPr="00171D55">
              <w:rPr>
                <w:rFonts w:ascii="Garamond" w:hAnsi="Garamond" w:cs="Garamond"/>
                <w:bCs/>
              </w:rPr>
              <w:t xml:space="preserve"> conflitto. Ottima capacità di lavoro di squadra e di comunicazione, capacità di comprensione e di organizzazione del lavoro hanno permesso una buona gestione del settore affidato nonostante la molteplicità e la assoluta diversità dei servizi afferenti. Ottima capacità di motivare e una buona capacità di attivare le risorse personali. </w:t>
            </w: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002EA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La capacità organizzativa è stata acquisita negli studi </w:t>
            </w:r>
            <w:r w:rsidR="00144267" w:rsidRPr="00171D55">
              <w:rPr>
                <w:rFonts w:ascii="Garamond" w:hAnsi="Garamond" w:cs="Garamond"/>
                <w:bCs/>
              </w:rPr>
              <w:t>di servizio sociale, dove una delle materie di base è</w:t>
            </w:r>
            <w:r w:rsidR="003F1E97" w:rsidRPr="00171D55">
              <w:rPr>
                <w:rFonts w:ascii="Garamond" w:hAnsi="Garamond" w:cs="Garamond"/>
                <w:bCs/>
              </w:rPr>
              <w:t xml:space="preserve"> l’</w:t>
            </w:r>
            <w:r w:rsidR="00144267" w:rsidRPr="00171D55">
              <w:rPr>
                <w:rFonts w:ascii="Garamond" w:hAnsi="Garamond" w:cs="Garamond"/>
                <w:bCs/>
              </w:rPr>
              <w:t xml:space="preserve"> organizzazione dei servizi, e via via sul posto di lavoro con  l’attività di</w:t>
            </w:r>
            <w:r w:rsidRPr="00171D55">
              <w:rPr>
                <w:rFonts w:ascii="Garamond" w:hAnsi="Garamond" w:cs="Garamond"/>
                <w:bCs/>
              </w:rPr>
              <w:t xml:space="preserve"> coordinamento. La molteplicità delle materie assegnate ha portato ad aumentare la capacità organizzativa</w:t>
            </w:r>
            <w:r w:rsidR="00144267" w:rsidRPr="00171D55">
              <w:rPr>
                <w:rFonts w:ascii="Garamond" w:hAnsi="Garamond" w:cs="Garamond"/>
                <w:bCs/>
              </w:rPr>
              <w:t>, sia riguardo all’organi</w:t>
            </w:r>
            <w:r w:rsidR="00246984" w:rsidRPr="00171D55">
              <w:rPr>
                <w:rFonts w:ascii="Garamond" w:hAnsi="Garamond" w:cs="Garamond"/>
                <w:bCs/>
              </w:rPr>
              <w:t>z</w:t>
            </w:r>
            <w:r w:rsidR="00144267" w:rsidRPr="00171D55">
              <w:rPr>
                <w:rFonts w:ascii="Garamond" w:hAnsi="Garamond" w:cs="Garamond"/>
                <w:bCs/>
              </w:rPr>
              <w:t xml:space="preserve">zazione del lavoro che del personale, </w:t>
            </w:r>
            <w:r w:rsidRPr="00171D55">
              <w:rPr>
                <w:rFonts w:ascii="Garamond" w:hAnsi="Garamond" w:cs="Garamond"/>
                <w:bCs/>
              </w:rPr>
              <w:t xml:space="preserve">per il raggiungimento del risultato.  </w:t>
            </w:r>
          </w:p>
          <w:p w:rsidR="003F1E97" w:rsidRPr="00171D55" w:rsidRDefault="004002EA" w:rsidP="007E213E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 xml:space="preserve">Attività di </w:t>
            </w:r>
            <w:r w:rsidR="003F1E97" w:rsidRPr="00171D55">
              <w:rPr>
                <w:rFonts w:ascii="Garamond" w:hAnsi="Garamond" w:cs="Garamond"/>
                <w:bCs/>
              </w:rPr>
              <w:t xml:space="preserve">volontariato presso l’associazione Avis per alcuni anni ricoprendo il ruolo di segretaria, e componente del collegio dei sindaci, lavorando quindi all’amministrazione e ai bilanci. </w:t>
            </w:r>
          </w:p>
          <w:p w:rsidR="003F1E97" w:rsidRPr="00171D55" w:rsidRDefault="004002EA" w:rsidP="007E213E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Partecipazione a</w:t>
            </w:r>
            <w:r w:rsidR="003F1E97" w:rsidRPr="00171D55">
              <w:rPr>
                <w:rFonts w:ascii="Garamond" w:hAnsi="Garamond" w:cs="Garamond"/>
                <w:bCs/>
              </w:rPr>
              <w:t xml:space="preserve">nche </w:t>
            </w:r>
            <w:r>
              <w:rPr>
                <w:rFonts w:ascii="Garamond" w:hAnsi="Garamond" w:cs="Garamond"/>
                <w:bCs/>
              </w:rPr>
              <w:t xml:space="preserve">alle attività di </w:t>
            </w:r>
            <w:r w:rsidR="003F1E97" w:rsidRPr="00171D55">
              <w:rPr>
                <w:rFonts w:ascii="Garamond" w:hAnsi="Garamond" w:cs="Garamond"/>
                <w:bCs/>
              </w:rPr>
              <w:t xml:space="preserve"> altre associazioni </w:t>
            </w:r>
            <w:r>
              <w:rPr>
                <w:rFonts w:ascii="Garamond" w:hAnsi="Garamond" w:cs="Garamond"/>
                <w:bCs/>
              </w:rPr>
              <w:t>con compiti di amministrazione, (</w:t>
            </w:r>
            <w:r w:rsidR="003F1E97" w:rsidRPr="00171D55">
              <w:rPr>
                <w:rFonts w:ascii="Garamond" w:hAnsi="Garamond" w:cs="Garamond"/>
                <w:bCs/>
              </w:rPr>
              <w:t>associazioni teatrali) tenuta dei registri e redazione di bilanci preventivi e consuntivi.</w:t>
            </w: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A0FF3" w:rsidRPr="00171D55" w:rsidRDefault="004A0FF3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Buona la capacità di uso del Computer e di lavorare in via telematica sul web. </w:t>
            </w: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Discreta capacità di utilizzo anche di programmi di grafica (corel). </w:t>
            </w:r>
          </w:p>
          <w:p w:rsidR="00246984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4002EA" w:rsidRPr="00171D55" w:rsidRDefault="004002EA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246984" w:rsidRPr="00171D55" w:rsidRDefault="003F1E97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Precedenti esperienze teatrali, come attrice e direttrice di scena. L’esperienza è stata effettuata con due compagnie teatrali amatoriali, tra il 1989 e il 1995 – partecipazione a n. 2 tournée internazionali in Australia e n. 1 in Venezuela. </w:t>
            </w: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246984" w:rsidRPr="00171D55" w:rsidRDefault="003F1E97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Donatrice di sangue dal 1988, con più di 50 donazioni.  </w:t>
            </w: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246984" w:rsidRPr="00171D55" w:rsidRDefault="0024698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Possesso di patente di tipo B </w:t>
            </w:r>
          </w:p>
          <w:p w:rsidR="00E4794A" w:rsidRPr="00171D55" w:rsidRDefault="00E4794A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Automunito</w:t>
            </w:r>
          </w:p>
          <w:p w:rsidR="003F1E97" w:rsidRPr="00171D55" w:rsidRDefault="003F1E97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3F1E97" w:rsidRPr="00171D55" w:rsidRDefault="003F1E97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3F1E97" w:rsidRPr="00171D55" w:rsidRDefault="003F1E97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3F1E97" w:rsidRPr="00171D55" w:rsidRDefault="003F1E97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3F1E97" w:rsidRPr="00171D55" w:rsidRDefault="00C665E4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Autorizzo il trattamento dei dati personali ai sensi del D.Lgs n. 196/2003</w:t>
            </w:r>
          </w:p>
          <w:p w:rsidR="00C665E4" w:rsidRPr="00171D55" w:rsidRDefault="00C665E4" w:rsidP="007E213E">
            <w:pPr>
              <w:jc w:val="both"/>
              <w:rPr>
                <w:rFonts w:ascii="Garamond" w:hAnsi="Garamond" w:cs="Garamond"/>
                <w:bCs/>
              </w:rPr>
            </w:pPr>
          </w:p>
          <w:p w:rsidR="00C665E4" w:rsidRPr="00171D55" w:rsidRDefault="000637C7" w:rsidP="007E213E">
            <w:pPr>
              <w:jc w:val="both"/>
              <w:rPr>
                <w:rFonts w:ascii="Garamond" w:hAnsi="Garamond" w:cs="Garamond"/>
                <w:bCs/>
              </w:rPr>
            </w:pPr>
            <w:r>
              <w:rPr>
                <w:rFonts w:ascii="Garamond" w:hAnsi="Garamond" w:cs="Garamond"/>
                <w:bCs/>
              </w:rPr>
              <w:t>06/02/2017</w:t>
            </w:r>
          </w:p>
          <w:p w:rsidR="00C665E4" w:rsidRPr="00171D55" w:rsidRDefault="00C665E4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 xml:space="preserve">f.to </w:t>
            </w:r>
          </w:p>
          <w:p w:rsidR="00C665E4" w:rsidRPr="007E213E" w:rsidRDefault="00C665E4" w:rsidP="007E213E">
            <w:pPr>
              <w:jc w:val="both"/>
              <w:rPr>
                <w:rFonts w:ascii="Garamond" w:hAnsi="Garamond" w:cs="Garamond"/>
                <w:bCs/>
              </w:rPr>
            </w:pPr>
            <w:r w:rsidRPr="00171D55">
              <w:rPr>
                <w:rFonts w:ascii="Garamond" w:hAnsi="Garamond" w:cs="Garamond"/>
                <w:bCs/>
              </w:rPr>
              <w:t>Maria Franco</w:t>
            </w:r>
          </w:p>
        </w:tc>
      </w:tr>
    </w:tbl>
    <w:p w:rsidR="004F7597" w:rsidRPr="004F7597" w:rsidRDefault="004F7597" w:rsidP="00DC00A7">
      <w:pPr>
        <w:jc w:val="both"/>
        <w:rPr>
          <w:rFonts w:ascii="Garamond" w:hAnsi="Garamond" w:cs="Garamond"/>
          <w:caps/>
          <w:spacing w:val="15"/>
        </w:rPr>
      </w:pPr>
    </w:p>
    <w:sectPr w:rsidR="004F7597" w:rsidRPr="004F7597">
      <w:headerReference w:type="default" r:id="rId8"/>
      <w:footerReference w:type="default" r:id="rId9"/>
      <w:pgSz w:w="11905" w:h="16837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FC0" w:rsidRDefault="002C3FC0">
      <w:r>
        <w:separator/>
      </w:r>
    </w:p>
  </w:endnote>
  <w:endnote w:type="continuationSeparator" w:id="1">
    <w:p w:rsidR="002C3FC0" w:rsidRDefault="002C3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597" w:rsidRDefault="004F7597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FC0" w:rsidRDefault="002C3FC0">
      <w:r>
        <w:separator/>
      </w:r>
    </w:p>
  </w:footnote>
  <w:footnote w:type="continuationSeparator" w:id="1">
    <w:p w:rsidR="002C3FC0" w:rsidRDefault="002C3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597" w:rsidRDefault="004F7597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docVars>
    <w:docVar w:name="ColorPos" w:val="-1"/>
    <w:docVar w:name="ColorSet" w:val="-1"/>
    <w:docVar w:name="StylePos" w:val="-1"/>
    <w:docVar w:name="StyleSet" w:val="-1"/>
  </w:docVars>
  <w:rsids>
    <w:rsidRoot w:val="004F7597"/>
    <w:rsid w:val="00026A3E"/>
    <w:rsid w:val="000637C7"/>
    <w:rsid w:val="0006579C"/>
    <w:rsid w:val="00082A73"/>
    <w:rsid w:val="00084879"/>
    <w:rsid w:val="000F0E07"/>
    <w:rsid w:val="00144267"/>
    <w:rsid w:val="00171D55"/>
    <w:rsid w:val="0018243F"/>
    <w:rsid w:val="001C2D5F"/>
    <w:rsid w:val="001D10E5"/>
    <w:rsid w:val="002120A0"/>
    <w:rsid w:val="002123D9"/>
    <w:rsid w:val="00246984"/>
    <w:rsid w:val="00253737"/>
    <w:rsid w:val="002C3FC0"/>
    <w:rsid w:val="00367576"/>
    <w:rsid w:val="003A0814"/>
    <w:rsid w:val="003A1C53"/>
    <w:rsid w:val="003A6DC0"/>
    <w:rsid w:val="003F1E97"/>
    <w:rsid w:val="003F452C"/>
    <w:rsid w:val="004002EA"/>
    <w:rsid w:val="00416E66"/>
    <w:rsid w:val="00463BA8"/>
    <w:rsid w:val="00481347"/>
    <w:rsid w:val="004942CF"/>
    <w:rsid w:val="004A0FF3"/>
    <w:rsid w:val="004F7597"/>
    <w:rsid w:val="00555E9C"/>
    <w:rsid w:val="00565098"/>
    <w:rsid w:val="005671A9"/>
    <w:rsid w:val="005927D2"/>
    <w:rsid w:val="005C70AE"/>
    <w:rsid w:val="005D4D9D"/>
    <w:rsid w:val="005D6E2D"/>
    <w:rsid w:val="005D7980"/>
    <w:rsid w:val="00604C02"/>
    <w:rsid w:val="00604CE8"/>
    <w:rsid w:val="00620A22"/>
    <w:rsid w:val="006B02B6"/>
    <w:rsid w:val="006D4D37"/>
    <w:rsid w:val="006F2D3E"/>
    <w:rsid w:val="00727979"/>
    <w:rsid w:val="0076657B"/>
    <w:rsid w:val="007701A7"/>
    <w:rsid w:val="007E213E"/>
    <w:rsid w:val="00804CD3"/>
    <w:rsid w:val="008352E7"/>
    <w:rsid w:val="00841EDF"/>
    <w:rsid w:val="00844280"/>
    <w:rsid w:val="00883A5A"/>
    <w:rsid w:val="00935DE1"/>
    <w:rsid w:val="009437ED"/>
    <w:rsid w:val="00944C7C"/>
    <w:rsid w:val="00981EAD"/>
    <w:rsid w:val="009C64BF"/>
    <w:rsid w:val="00A05228"/>
    <w:rsid w:val="00A24456"/>
    <w:rsid w:val="00A55D25"/>
    <w:rsid w:val="00A742A4"/>
    <w:rsid w:val="00B030E4"/>
    <w:rsid w:val="00B2451D"/>
    <w:rsid w:val="00B92E8F"/>
    <w:rsid w:val="00B93F63"/>
    <w:rsid w:val="00BA205C"/>
    <w:rsid w:val="00BB08EC"/>
    <w:rsid w:val="00BF448C"/>
    <w:rsid w:val="00BF7319"/>
    <w:rsid w:val="00C01E8C"/>
    <w:rsid w:val="00C665E4"/>
    <w:rsid w:val="00CB5C69"/>
    <w:rsid w:val="00D640C0"/>
    <w:rsid w:val="00D70573"/>
    <w:rsid w:val="00D74E65"/>
    <w:rsid w:val="00DC00A7"/>
    <w:rsid w:val="00DE384C"/>
    <w:rsid w:val="00DF42BE"/>
    <w:rsid w:val="00E24683"/>
    <w:rsid w:val="00E4794A"/>
    <w:rsid w:val="00EB4D77"/>
    <w:rsid w:val="00F40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CB5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CB5C69"/>
    <w:rPr>
      <w:rFonts w:cs="Times New Roman"/>
      <w:color w:val="0000FF"/>
      <w:u w:val="single"/>
    </w:rPr>
  </w:style>
  <w:style w:type="paragraph" w:customStyle="1" w:styleId="Aaoeeu">
    <w:name w:val="Aaoeeu"/>
    <w:uiPriority w:val="99"/>
    <w:rsid w:val="00E4794A"/>
    <w:pPr>
      <w:widowControl w:val="0"/>
    </w:pPr>
    <w:rPr>
      <w:rFonts w:ascii="Times New Roman" w:hAnsi="Times New Roman"/>
      <w:lang w:val="en-US" w:eastAsia="en-US"/>
    </w:rPr>
  </w:style>
  <w:style w:type="paragraph" w:customStyle="1" w:styleId="Aeeaoaeaa1">
    <w:name w:val="A?eeaoae?aa 1"/>
    <w:basedOn w:val="Aaoeeu"/>
    <w:next w:val="Aaoeeu"/>
    <w:uiPriority w:val="99"/>
    <w:rsid w:val="00E4794A"/>
    <w:pPr>
      <w:keepNext/>
      <w:jc w:val="right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40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franco.t@comunegiaratana.gov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3047</Words>
  <Characters>17372</Characters>
  <Application>Microsoft Office Word</Application>
  <DocSecurity>0</DocSecurity>
  <Lines>144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20379</CharactersWithSpaces>
  <SharedDoc>false</SharedDoc>
  <HLinks>
    <vt:vector size="6" baseType="variant">
      <vt:variant>
        <vt:i4>852018</vt:i4>
      </vt:variant>
      <vt:variant>
        <vt:i4>0</vt:i4>
      </vt:variant>
      <vt:variant>
        <vt:i4>0</vt:i4>
      </vt:variant>
      <vt:variant>
        <vt:i4>5</vt:i4>
      </vt:variant>
      <vt:variant>
        <vt:lpwstr>mailto:franco.t@comunegiaratana.gov.it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 Sociali</dc:creator>
  <cp:lastModifiedBy>Cappello</cp:lastModifiedBy>
  <cp:revision>2</cp:revision>
  <cp:lastPrinted>2017-02-06T06:45:00Z</cp:lastPrinted>
  <dcterms:created xsi:type="dcterms:W3CDTF">2018-10-22T06:51:00Z</dcterms:created>
  <dcterms:modified xsi:type="dcterms:W3CDTF">2018-10-22T06:51:00Z</dcterms:modified>
</cp:coreProperties>
</file>